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CD" w:rsidRPr="009F4860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 И НАУКИ РТ</w:t>
      </w:r>
    </w:p>
    <w:p w:rsidR="00691DCD" w:rsidRPr="009F4860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</w:t>
      </w:r>
    </w:p>
    <w:p w:rsidR="00691DCD" w:rsidRPr="009F4860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образовательное учреждение</w:t>
      </w:r>
    </w:p>
    <w:p w:rsidR="00691DCD" w:rsidRPr="009F4860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91DCD" w:rsidRPr="009F4860" w:rsidRDefault="00691DCD" w:rsidP="00691DC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ab/>
      </w:r>
    </w:p>
    <w:p w:rsidR="00691DCD" w:rsidRPr="009F4860" w:rsidRDefault="00691DCD" w:rsidP="00691DCD">
      <w:pPr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tbl>
      <w:tblPr>
        <w:tblW w:w="0" w:type="auto"/>
        <w:tblInd w:w="1243" w:type="dxa"/>
        <w:tblLook w:val="01E0" w:firstRow="1" w:lastRow="1" w:firstColumn="1" w:lastColumn="1" w:noHBand="0" w:noVBand="0"/>
      </w:tblPr>
      <w:tblGrid>
        <w:gridCol w:w="4143"/>
        <w:gridCol w:w="4185"/>
      </w:tblGrid>
      <w:tr w:rsidR="009F4860" w:rsidRPr="009F4860" w:rsidTr="009F4860">
        <w:tc>
          <w:tcPr>
            <w:tcW w:w="4143" w:type="dxa"/>
          </w:tcPr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 w:colFirst="0" w:colLast="1"/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«Рассмотрено»  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заседании МК технического цикла 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>_«_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29»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08.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2025г.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 </w:t>
            </w:r>
            <w:proofErr w:type="spellStart"/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>Н.Г.Шайдуллин</w:t>
            </w:r>
            <w:proofErr w:type="spellEnd"/>
          </w:p>
          <w:p w:rsidR="009F4860" w:rsidRPr="009F4860" w:rsidRDefault="009F4860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</w:tcPr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                «Утверждаю» </w:t>
            </w:r>
          </w:p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Директор ГАПОУ «ААПК»</w:t>
            </w:r>
          </w:p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___________ </w:t>
            </w:r>
            <w:proofErr w:type="spellStart"/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</w:p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от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«__29_»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08_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2025г.</w:t>
            </w:r>
          </w:p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860" w:rsidRPr="009F4860" w:rsidTr="009F4860">
        <w:tc>
          <w:tcPr>
            <w:tcW w:w="4143" w:type="dxa"/>
          </w:tcPr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         «Согласовано»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Гл. инженер ООО Агрофирма «Кырлай»                                        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_____________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ab/>
              <w:t>Р.Ш. Сагдуллин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«     »  ___________ 2025г.</w:t>
            </w:r>
          </w:p>
          <w:p w:rsidR="009F4860" w:rsidRPr="009F4860" w:rsidRDefault="009F48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</w:tcPr>
          <w:p w:rsidR="009F4860" w:rsidRPr="009F4860" w:rsidRDefault="009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«Рекомендовано»  </w:t>
            </w:r>
          </w:p>
          <w:p w:rsidR="009F4860" w:rsidRPr="009F4860" w:rsidRDefault="009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Педагогическим советом ГАПОУ ААПК</w:t>
            </w:r>
          </w:p>
          <w:p w:rsidR="009F4860" w:rsidRPr="009F4860" w:rsidRDefault="009F4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Протокол №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_1_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«29»</w:t>
            </w: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 2025г</w:t>
            </w:r>
          </w:p>
          <w:p w:rsidR="009F4860" w:rsidRPr="009F4860" w:rsidRDefault="009F4860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86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F4860" w:rsidRPr="009F4860" w:rsidRDefault="009F4860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691DCD" w:rsidRPr="009F4860" w:rsidRDefault="00691DCD" w:rsidP="002808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DCD" w:rsidRPr="009F4860" w:rsidRDefault="00691DCD" w:rsidP="00691D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Cs/>
          <w:color w:val="231F20"/>
          <w:sz w:val="24"/>
          <w:szCs w:val="24"/>
          <w:lang w:eastAsia="ru-RU"/>
        </w:rPr>
      </w:pPr>
    </w:p>
    <w:p w:rsidR="00691DCD" w:rsidRPr="009F4860" w:rsidRDefault="00691DCD" w:rsidP="002808DA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</w:pPr>
      <w:r w:rsidRPr="009F4860">
        <w:rPr>
          <w:rFonts w:ascii="Tahoma" w:eastAsiaTheme="minorEastAsia" w:hAnsi="Tahoma" w:cs="Tahoma"/>
          <w:bCs/>
          <w:color w:val="231F20"/>
          <w:sz w:val="24"/>
          <w:szCs w:val="24"/>
          <w:lang w:eastAsia="ru-RU"/>
        </w:rPr>
        <w:t xml:space="preserve">      </w:t>
      </w:r>
      <w:r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>Программа</w:t>
      </w:r>
      <w:r w:rsidR="002808DA"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 xml:space="preserve"> </w:t>
      </w:r>
      <w:r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>профессионального модуля 01.</w:t>
      </w: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</w:pPr>
      <w:r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>Диагностика, техническое обслуживание и ремонт автотранспортных средств и их компонентов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</w:pPr>
      <w:r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>по специальности СПО</w:t>
      </w:r>
      <w:r w:rsidRPr="009F486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F4860">
        <w:rPr>
          <w:rFonts w:ascii="Times New Roman" w:eastAsiaTheme="minorEastAsia" w:hAnsi="Times New Roman" w:cs="Times New Roman"/>
          <w:bCs/>
          <w:color w:val="231F20"/>
          <w:sz w:val="24"/>
          <w:szCs w:val="24"/>
          <w:lang w:eastAsia="ru-RU"/>
        </w:rPr>
        <w:t>23.02.07.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</w:pPr>
      <w:r w:rsidRPr="009F486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Техническое обслуживание и ремонт</w:t>
      </w:r>
    </w:p>
    <w:p w:rsidR="00691DCD" w:rsidRPr="009F4860" w:rsidRDefault="002808DA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</w:pPr>
      <w:r w:rsidRPr="009F486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автотранспортных средств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  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Педагогическом Совете ГАПОУ «Арский 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агропромышленный профессиональный колледж»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EF38B8"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>1    от «29</w:t>
      </w:r>
      <w:r w:rsidR="002808DA"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2025</w:t>
      </w: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ГАПОУ ААПК </w:t>
      </w:r>
    </w:p>
    <w:p w:rsidR="002808DA" w:rsidRPr="009F4860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86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Гиниятов Ильнар Шамилевич</w:t>
      </w:r>
    </w:p>
    <w:p w:rsidR="00691DCD" w:rsidRPr="009F4860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2808DA" w:rsidP="00691DC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п.</w:t>
      </w:r>
      <w:r w:rsidR="00691DCD"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="00691DCD"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691DCD" w:rsidRDefault="00691DCD" w:rsidP="00691DCD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lastRenderedPageBreak/>
        <w:t>20</w:t>
      </w:r>
      <w:r w:rsidR="002808DA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25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1DCD" w:rsidRPr="00691DCD" w:rsidTr="00691DCD">
        <w:trPr>
          <w:trHeight w:val="394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 ОБЩАЯ ХАРАКТЕРИСТИКА ПРИМЕРНОЙ РАБОЧЕЙПРОГРАММЫПРОФЕССИОНАЛЬНОГО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720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692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91DCD" w:rsidRPr="002808DA" w:rsidRDefault="00691DCD" w:rsidP="002808DA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2808DA">
        <w:rPr>
          <w:rFonts w:eastAsiaTheme="minorEastAsia"/>
          <w:b/>
          <w:bCs/>
          <w:color w:val="231F20"/>
          <w:sz w:val="28"/>
          <w:szCs w:val="28"/>
        </w:rPr>
        <w:t>Область применения программы</w:t>
      </w:r>
    </w:p>
    <w:p w:rsidR="00D8141E" w:rsidRPr="00D8141E" w:rsidRDefault="00D8141E" w:rsidP="00D8141E">
      <w:pPr>
        <w:pStyle w:val="a"/>
        <w:numPr>
          <w:ilvl w:val="0"/>
          <w:numId w:val="0"/>
        </w:numPr>
        <w:spacing w:line="240" w:lineRule="auto"/>
        <w:ind w:left="360"/>
        <w:rPr>
          <w:rFonts w:eastAsia="Calibri"/>
          <w:sz w:val="28"/>
          <w:szCs w:val="28"/>
        </w:rPr>
      </w:pPr>
      <w:r>
        <w:rPr>
          <w:rFonts w:eastAsiaTheme="minorEastAsia"/>
          <w:b/>
          <w:bCs/>
          <w:color w:val="231F20"/>
          <w:sz w:val="28"/>
          <w:szCs w:val="28"/>
        </w:rPr>
        <w:tab/>
      </w:r>
      <w:r w:rsidRPr="00D8141E">
        <w:rPr>
          <w:rFonts w:eastAsia="Calibri"/>
          <w:sz w:val="28"/>
          <w:szCs w:val="28"/>
        </w:rPr>
        <w:t xml:space="preserve">Настоящая  образовательная программа профессионального модуля 01. по специальности разработана в соответствии с федеральным государственным образовательным стандартом среднего профессионального образования по специальности 23.02.07 Техническое обслуживание и ремонт автотранспортных средств, утвержденным приказом Министерства просвещения Российской Федерации от 2 июля 2024 г. № 453 (далее – ФГОС, ФГОС СПО). </w:t>
      </w:r>
    </w:p>
    <w:p w:rsidR="00D8141E" w:rsidRDefault="00D8141E" w:rsidP="00D8141E">
      <w:pPr>
        <w:pStyle w:val="a"/>
        <w:numPr>
          <w:ilvl w:val="0"/>
          <w:numId w:val="0"/>
        </w:numPr>
        <w:spacing w:line="240" w:lineRule="auto"/>
        <w:ind w:left="360"/>
        <w:rPr>
          <w:rFonts w:eastAsiaTheme="minorEastAsia"/>
          <w:sz w:val="28"/>
          <w:szCs w:val="28"/>
        </w:rPr>
      </w:pPr>
      <w:r>
        <w:rPr>
          <w:rFonts w:eastAsia="Calibri"/>
          <w:sz w:val="24"/>
        </w:rPr>
        <w:t xml:space="preserve">     </w:t>
      </w:r>
      <w:r w:rsidRPr="002808DA">
        <w:rPr>
          <w:rFonts w:eastAsiaTheme="minorEastAsia"/>
          <w:w w:val="98"/>
          <w:sz w:val="28"/>
          <w:szCs w:val="28"/>
        </w:rPr>
        <w:t>Программа профессионального модуля является частью основной профессиональ</w:t>
      </w:r>
      <w:r w:rsidRPr="002808DA">
        <w:rPr>
          <w:rFonts w:eastAsiaTheme="minorEastAsia"/>
          <w:sz w:val="28"/>
          <w:szCs w:val="28"/>
        </w:rPr>
        <w:t>ной образовательной программы в соответствии с ФГОС СПО по специальности</w:t>
      </w:r>
      <w:r w:rsidRPr="002808DA">
        <w:rPr>
          <w:rFonts w:eastAsiaTheme="minorEastAsia"/>
          <w:b/>
          <w:bCs/>
          <w:sz w:val="28"/>
          <w:szCs w:val="28"/>
        </w:rPr>
        <w:t xml:space="preserve"> </w:t>
      </w:r>
      <w:r w:rsidRPr="00D8141E">
        <w:rPr>
          <w:rFonts w:eastAsiaTheme="minorEastAsia"/>
          <w:bCs/>
          <w:sz w:val="28"/>
          <w:szCs w:val="28"/>
        </w:rPr>
        <w:t>23.02.07.</w:t>
      </w:r>
      <w:r w:rsidRPr="00D8141E">
        <w:rPr>
          <w:rFonts w:eastAsiaTheme="minorEastAsia"/>
          <w:sz w:val="28"/>
          <w:szCs w:val="28"/>
        </w:rPr>
        <w:t>Техническое обслуживание и ремонт</w:t>
      </w:r>
      <w:r w:rsidRPr="00D8141E">
        <w:rPr>
          <w:rFonts w:eastAsiaTheme="minorEastAsia"/>
          <w:bCs/>
          <w:sz w:val="28"/>
          <w:szCs w:val="28"/>
        </w:rPr>
        <w:t xml:space="preserve"> </w:t>
      </w:r>
      <w:r w:rsidRPr="00D8141E">
        <w:rPr>
          <w:rFonts w:eastAsiaTheme="minorEastAsia"/>
          <w:sz w:val="28"/>
          <w:szCs w:val="28"/>
        </w:rPr>
        <w:t>автотранспортных средств</w:t>
      </w:r>
      <w:r w:rsidRPr="00D8141E">
        <w:rPr>
          <w:rFonts w:eastAsiaTheme="minorEastAsia"/>
          <w:w w:val="89"/>
          <w:sz w:val="28"/>
          <w:szCs w:val="28"/>
        </w:rPr>
        <w:t>, входящей в укрупнённую группу</w:t>
      </w:r>
      <w:r w:rsidRPr="00D8141E">
        <w:rPr>
          <w:rFonts w:eastAsiaTheme="minorEastAsia"/>
          <w:w w:val="98"/>
          <w:sz w:val="28"/>
          <w:szCs w:val="28"/>
        </w:rPr>
        <w:t xml:space="preserve"> </w:t>
      </w:r>
      <w:r w:rsidRPr="00D8141E">
        <w:rPr>
          <w:rFonts w:eastAsiaTheme="minorEastAsia"/>
          <w:bCs/>
          <w:w w:val="98"/>
          <w:sz w:val="28"/>
          <w:szCs w:val="28"/>
        </w:rPr>
        <w:t>23.00.00 Транспортные средства</w:t>
      </w:r>
      <w:r w:rsidRPr="00D8141E">
        <w:rPr>
          <w:rFonts w:eastAsiaTheme="minorEastAsia"/>
          <w:w w:val="98"/>
          <w:sz w:val="28"/>
          <w:szCs w:val="28"/>
        </w:rPr>
        <w:t xml:space="preserve"> в части освоения основного вида профессиональной деятель</w:t>
      </w:r>
      <w:r w:rsidRPr="00D8141E">
        <w:rPr>
          <w:rFonts w:eastAsiaTheme="minorEastAsia"/>
          <w:w w:val="96"/>
          <w:sz w:val="28"/>
          <w:szCs w:val="28"/>
        </w:rPr>
        <w:t>ности</w:t>
      </w:r>
      <w:r w:rsidRPr="00D8141E">
        <w:rPr>
          <w:rFonts w:eastAsiaTheme="minorEastAsia"/>
          <w:bCs/>
          <w:w w:val="96"/>
          <w:sz w:val="28"/>
          <w:szCs w:val="28"/>
        </w:rPr>
        <w:t xml:space="preserve"> Техническое обслуживание и ремонт автотранспорта</w:t>
      </w:r>
      <w:r w:rsidRPr="00D8141E">
        <w:rPr>
          <w:rFonts w:eastAsiaTheme="minorEastAsia"/>
          <w:w w:val="96"/>
          <w:sz w:val="28"/>
          <w:szCs w:val="28"/>
        </w:rPr>
        <w:t xml:space="preserve"> и соответствующих профессиональ</w:t>
      </w:r>
      <w:r w:rsidRPr="00D8141E">
        <w:rPr>
          <w:rFonts w:eastAsiaTheme="minorEastAsia"/>
          <w:sz w:val="28"/>
          <w:szCs w:val="28"/>
        </w:rPr>
        <w:t>ных  и общих компетенций, а также умений</w:t>
      </w:r>
      <w:r>
        <w:rPr>
          <w:rFonts w:eastAsiaTheme="minorEastAsia"/>
          <w:sz w:val="28"/>
          <w:szCs w:val="28"/>
        </w:rPr>
        <w:t xml:space="preserve"> и знаний</w:t>
      </w:r>
      <w:r w:rsidRPr="002808DA">
        <w:rPr>
          <w:rFonts w:eastAsiaTheme="minorEastAsia"/>
          <w:sz w:val="28"/>
          <w:szCs w:val="28"/>
        </w:rPr>
        <w:t>:</w:t>
      </w:r>
    </w:p>
    <w:p w:rsidR="00D8141E" w:rsidRDefault="00D8141E" w:rsidP="00D8141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5D3204" w:rsidRPr="005D3204" w:rsidRDefault="005D3204" w:rsidP="005D3204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5D3204">
        <w:rPr>
          <w:rFonts w:eastAsiaTheme="minorEastAsia"/>
          <w:b/>
          <w:bCs/>
          <w:color w:val="231F20"/>
          <w:sz w:val="28"/>
          <w:szCs w:val="28"/>
        </w:rPr>
        <w:t>Цели и задачи профессионального модуля,</w:t>
      </w:r>
    </w:p>
    <w:p w:rsidR="005D3204" w:rsidRPr="005D3204" w:rsidRDefault="005D3204" w:rsidP="005D320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</w:pPr>
      <w:r w:rsidRPr="005D32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  <w:t>требования к результатам освоения профессионального модуля</w:t>
      </w:r>
    </w:p>
    <w:p w:rsidR="00D8141E" w:rsidRPr="00D8141E" w:rsidRDefault="00D8141E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="005D320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.2</w:t>
      </w:r>
      <w:r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 Общие компетенции </w:t>
      </w:r>
    </w:p>
    <w:tbl>
      <w:tblPr>
        <w:tblpPr w:leftFromText="180" w:rightFromText="180" w:vertAnchor="text" w:tblpXSpec="center" w:tblpY="1"/>
        <w:tblOverlap w:val="never"/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482"/>
        <w:gridCol w:w="7325"/>
      </w:tblGrid>
      <w:tr w:rsidR="00D8141E" w:rsidRPr="00D8141E" w:rsidTr="00D8141E">
        <w:trPr>
          <w:cantSplit/>
          <w:trHeight w:val="4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1" w:name="_Hlk158134432"/>
            <w:r w:rsidRPr="00D8141E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D8141E">
              <w:rPr>
                <w:rFonts w:ascii="Calibri" w:eastAsia="Times New Roman" w:hAnsi="Calibri" w:cs="Times New Roman"/>
                <w:color w:val="00000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ОК </w:t>
            </w:r>
            <w:r w:rsidRPr="00D8141E">
              <w:rPr>
                <w:rFonts w:ascii="Times New Roman" w:eastAsia="Calibri" w:hAnsi="Times New Roman" w:cs="Times New Roman"/>
                <w:iCs/>
              </w:rPr>
              <w:t>01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а</w:t>
            </w:r>
            <w:r w:rsidRPr="00D8141E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 xml:space="preserve">Использовать современные средства </w:t>
            </w:r>
            <w:r w:rsidRPr="00D8141E">
              <w:rPr>
                <w:rFonts w:ascii="Times New Roman" w:eastAsia="Calibri" w:hAnsi="Times New Roman" w:cs="Times New Roman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lastRenderedPageBreak/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определять задачи для поиска информации, планировать процесс поиска, </w:t>
            </w:r>
            <w:r w:rsidRPr="00D8141E">
              <w:rPr>
                <w:rFonts w:ascii="Times New Roman" w:eastAsia="Calibri" w:hAnsi="Times New Roman" w:cs="Times New Roman"/>
                <w:iCs/>
              </w:rPr>
              <w:lastRenderedPageBreak/>
              <w:t>выбирать необходимые источники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 xml:space="preserve">Осуществлять устную и письменную коммуникацию на государственном языке Российской Федерации </w:t>
            </w:r>
            <w:r w:rsidRPr="00D8141E">
              <w:rPr>
                <w:rFonts w:ascii="Times New Roman" w:eastAsia="Calibri" w:hAnsi="Times New Roman" w:cs="Times New Roman"/>
              </w:rPr>
              <w:lastRenderedPageBreak/>
              <w:t>с учетом особенностей социального и культурного контекста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  <w:r w:rsidRPr="00D8141E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D8141E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06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описывать значимость своей </w:t>
            </w:r>
            <w:r w:rsidRPr="00D8141E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D8141E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значимость профессиональной деятельности по </w:t>
            </w:r>
            <w:r w:rsidRPr="00D8141E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D8141E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данной </w:t>
            </w:r>
            <w:r w:rsidRPr="00D8141E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для </w:t>
            </w:r>
            <w:r w:rsidRPr="00D8141E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D8141E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</w:tbl>
    <w:bookmarkEnd w:id="1"/>
    <w:p w:rsidR="00D8141E" w:rsidRPr="00D8141E" w:rsidRDefault="005D3204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1.2</w:t>
      </w:r>
      <w:r w:rsidR="00D8141E"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.2. Профессиональные компетенции</w:t>
      </w:r>
    </w:p>
    <w:tbl>
      <w:tblPr>
        <w:tblW w:w="10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072"/>
      </w:tblGrid>
      <w:tr w:rsidR="00D8141E" w:rsidRPr="00D8141E" w:rsidTr="00D8141E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диагностику автотранспортных средств.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Считывания и расшифровки ошибок и текущих параметров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Проведения диагностических процедур по определению технического состояния и выявлению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Обработки результатов диагностики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с указанием выявленных дефектов, поиск путей устранения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общую и специализированную (по конкретной системе) диагностику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автотранспортного средства и его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Считывать и анализировать показания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Осуществлять адресное управление исполнительными механизмами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Снимать, сохранять, расшифровывать осциллограммы и другие виды сигналов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специализированным диагностическим оборудованием.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Анализировать, систематизировать и формализовывать данные и итоги диагностики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систем, формулировать рекомендации по технологическому процессу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Разрабатывать технологический процесс по устранению и предотвращению повторного возникновения аналогичных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 результаты опроса потребителей автотранспортных средств и формулировать перечень возможных причин возникновения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Проверять работоспособность узлов, агрегатов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возможность и необходимость ремонта или замены дефектного компонента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мехатронной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дефектовку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составлять предварительный перечень заменяемых или ремонтируемых компонентов и перечень ремонтных работ для восстановления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-Оценивать сложность и определять продолжительность ремонтных работ по восстановлению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Устройство, особенности конструкции, алгоритмы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Особенности конструкции и принципы действия датчиков и исполнительных механизмов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Базовые принципы компьютерного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Принципы работы и настройки специализированного диагностического оборудования.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работы с разными видами руководств по эксплуатации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техники безопасности в ходе проведения диагностических работ с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межличностной коммуникации</w:t>
            </w:r>
          </w:p>
        </w:tc>
      </w:tr>
      <w:tr w:rsidR="00D8141E" w:rsidRPr="00D8141E" w:rsidTr="00D8141E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Проверки технического состояния автотранспортных средств.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Выполнения технического обслуживания автотранспортных средств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Заменять расходные материалы, детали одноразового монтажа, детали подверженные естественному износу.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герметичность механизмов и систем автотранспортного средства.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Наименования, назначения и маркировки технических жидкостей, смазок, моющих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составов, горюче-смазочных материалов и правила их применения и взаимозаменяемости, в том числе в зависимости от сезона.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Технологии выполнения ручных слесарных работ.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безопасности.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Общее устройство автотранспортных средств.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проверки герметичности систем автотранспортных средств.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</w:tr>
      <w:tr w:rsidR="00D8141E" w:rsidRPr="00D8141E" w:rsidTr="00D8141E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Восстановления работоспособности или замены элементов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запасных частей и расходных материалов для ремонта.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персональным компьютером и специализированным программным обеспечением.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Устанавливать и обновлять программное обеспечение электронного оборудования, применяемого при ремонтных работах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ремонтные работы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детали и сборочные единицы для замены неисправных компонентов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по итогам анализа их технического состояния.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Составлять технологический процесс по восстановлению и ремонту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настройку и калибровку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конструкции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 и электроники.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соединения элементов электропроводки.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Взаимосвязь между материалом, сечением проводника и предельно допустимым током через него.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Электрическую совместимость проводников, выполненных из разных материалов.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гидравлики.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пневматики.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организации-изготовителя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widowControl w:val="0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Разрабатывать и осуществлять технологические процессы установки дополнительного оборудования на автотранспортные средства.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Выполнения тестовых установок дополнительного оборудования на автотранспортные средства.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Разработки и формализации технологического процесса по установке дополнительного оборудования на автотранспортные средства.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Консультирования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Выполнять демонтажно-монтажные и разборочно-сборочные работы на автотранспортных средствах и их компонентах.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Устанавливать и подключать дополнительные механические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мехатронные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Производить наладку, программирование и перепрограммирование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систем, дополнительно установленных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Производить наладку механических систем, дополнительно установленных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 возможность подключения дополнительных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с целью расширения технических возможностей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Систематизировать информацию о технических и потребительских особенностях дополнительного оборудования.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компоненты.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установки и обновления программного обеспечения, применяемого для наст</w:t>
            </w:r>
          </w:p>
          <w:p w:rsidR="00D8141E" w:rsidRPr="00D8141E" w:rsidRDefault="00D8141E" w:rsidP="00D8141E">
            <w:pPr>
              <w:tabs>
                <w:tab w:val="left" w:pos="1139"/>
              </w:tabs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ройки дополнительного оборудования автотранспортных средств и их компонентов.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нормирования труда.</w:t>
            </w:r>
          </w:p>
        </w:tc>
      </w:tr>
      <w:tr w:rsidR="00D8141E" w:rsidRPr="00D8141E" w:rsidTr="00D8141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41E" w:rsidRPr="00D8141E" w:rsidRDefault="00D8141E" w:rsidP="00D8141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подготовки и проведения презентации.</w:t>
            </w:r>
          </w:p>
        </w:tc>
      </w:tr>
    </w:tbl>
    <w:p w:rsidR="00D8141E" w:rsidRDefault="00D8141E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D3204" w:rsidRPr="005D3204" w:rsidRDefault="00691DCD" w:rsidP="005D3204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5D3204">
        <w:rPr>
          <w:rFonts w:eastAsiaTheme="minorEastAsia"/>
          <w:b/>
          <w:bCs/>
          <w:color w:val="231F20"/>
          <w:sz w:val="28"/>
          <w:szCs w:val="28"/>
        </w:rPr>
        <w:t>Рекомендуемое количество часов на</w:t>
      </w:r>
    </w:p>
    <w:p w:rsidR="00691DCD" w:rsidRPr="005D3204" w:rsidRDefault="00691DCD" w:rsidP="005D320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</w:pPr>
      <w:r w:rsidRPr="005D32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  <w:t>освоение программы профессионального модуля</w:t>
      </w:r>
    </w:p>
    <w:p w:rsidR="00691DCD" w:rsidRPr="005D3204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Всего –</w:t>
      </w:r>
      <w:r w:rsidR="005D3204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1080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часов, в том числе:</w:t>
      </w:r>
    </w:p>
    <w:p w:rsidR="00691DCD" w:rsidRPr="005D3204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обязательную аудиторную учебную нагрузку обучающегося –</w:t>
      </w:r>
      <w:r w:rsidR="005D3204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549 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часов;</w:t>
      </w:r>
    </w:p>
    <w:p w:rsidR="00691DCD" w:rsidRPr="005D3204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самостоятельную работу обучающегося –</w:t>
      </w:r>
      <w:r w:rsidR="005D3204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44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часа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;</w:t>
      </w:r>
    </w:p>
    <w:p w:rsidR="00691DCD" w:rsidRPr="005D3204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курсовая работа – 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</w:p>
    <w:p w:rsidR="005D3204" w:rsidRDefault="005D320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учебная практика -180 часов;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</w:t>
      </w:r>
    </w:p>
    <w:p w:rsidR="005D3204" w:rsidRDefault="005D320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производственная практика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216 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;</w:t>
      </w:r>
    </w:p>
    <w:p w:rsidR="00691DCD" w:rsidRPr="005D3204" w:rsidRDefault="005D320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экзамен по модулю – 24 часа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1864"/>
        <w:gridCol w:w="848"/>
        <w:gridCol w:w="896"/>
        <w:gridCol w:w="698"/>
        <w:gridCol w:w="591"/>
        <w:gridCol w:w="1235"/>
        <w:gridCol w:w="711"/>
        <w:gridCol w:w="715"/>
        <w:gridCol w:w="378"/>
        <w:gridCol w:w="335"/>
        <w:gridCol w:w="550"/>
        <w:gridCol w:w="558"/>
      </w:tblGrid>
      <w:tr w:rsidR="000758B1" w:rsidRPr="00CA1223" w:rsidTr="000758B1">
        <w:trPr>
          <w:trHeight w:val="353"/>
        </w:trPr>
        <w:tc>
          <w:tcPr>
            <w:tcW w:w="633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68" w:type="pct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Наименования разделов </w:t>
            </w:r>
            <w:proofErr w:type="spellStart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профессио-нального</w:t>
            </w:r>
            <w:proofErr w:type="spellEnd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 xml:space="preserve"> модуля</w:t>
            </w:r>
          </w:p>
        </w:tc>
        <w:tc>
          <w:tcPr>
            <w:tcW w:w="395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256" w:type="pct"/>
            <w:gridSpan w:val="6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7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15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Экзамен по МДК</w:t>
            </w:r>
          </w:p>
        </w:tc>
        <w:tc>
          <w:tcPr>
            <w:tcW w:w="25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Экзамен по модулю</w:t>
            </w:r>
          </w:p>
        </w:tc>
        <w:tc>
          <w:tcPr>
            <w:tcW w:w="262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CA1223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</w:tr>
      <w:tr w:rsidR="000758B1" w:rsidRPr="00CA1223" w:rsidTr="000758B1">
        <w:tc>
          <w:tcPr>
            <w:tcW w:w="633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92" w:type="pct"/>
            <w:gridSpan w:val="4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664" w:type="pct"/>
            <w:gridSpan w:val="2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2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0758B1">
        <w:tc>
          <w:tcPr>
            <w:tcW w:w="633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7" w:type="pct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75" w:type="pct"/>
            <w:gridSpan w:val="3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664" w:type="pct"/>
            <w:gridSpan w:val="2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2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0758B1">
        <w:trPr>
          <w:cantSplit/>
          <w:trHeight w:val="1665"/>
        </w:trPr>
        <w:tc>
          <w:tcPr>
            <w:tcW w:w="633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17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25" w:type="pct"/>
            <w:textDirection w:val="btLr"/>
            <w:vAlign w:val="center"/>
          </w:tcPr>
          <w:p w:rsidR="00E16F4D" w:rsidRPr="00CA1223" w:rsidRDefault="00E16F4D" w:rsidP="00CA122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</w:t>
            </w:r>
            <w:r w:rsidR="00CA1223"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занятия</w:t>
            </w: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75" w:type="pct"/>
            <w:textDirection w:val="btLr"/>
            <w:vAlign w:val="center"/>
          </w:tcPr>
          <w:p w:rsidR="00E16F4D" w:rsidRPr="00CA1223" w:rsidRDefault="00CA1223" w:rsidP="00CA122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331" w:type="pc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2" w:type="pc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Производ-ственная</w:t>
            </w:r>
            <w:proofErr w:type="spellEnd"/>
          </w:p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2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0758B1">
        <w:trPr>
          <w:trHeight w:val="786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E16F4D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758B1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МДК 01.01. Устройство автомобилей</w:t>
            </w:r>
          </w:p>
        </w:tc>
        <w:tc>
          <w:tcPr>
            <w:tcW w:w="395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192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160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16F4D" w:rsidRPr="00CA1223" w:rsidRDefault="00CA1223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Pr="00CA1223" w:rsidRDefault="00CA1223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50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6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6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</w:tr>
      <w:tr w:rsidR="000758B1" w:rsidRPr="00CA1223" w:rsidTr="000758B1">
        <w:trPr>
          <w:trHeight w:val="236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0758B1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E16F4D" w:rsidRPr="00CA1223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МДК01.02.</w:t>
            </w:r>
          </w:p>
          <w:p w:rsidR="00E16F4D" w:rsidRPr="00CA1223" w:rsidRDefault="00CA1223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Технические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процессы технического обслуживания ремонта автомобилей.</w:t>
            </w:r>
          </w:p>
        </w:tc>
        <w:tc>
          <w:tcPr>
            <w:tcW w:w="395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90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E16F4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6F4D" w:rsidRPr="00CA1223" w:rsidRDefault="00CA1223" w:rsidP="00E16F4D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Pr="00CA1223" w:rsidRDefault="00CA1223" w:rsidP="00CA12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CA1223" w:rsidP="00CA12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1223" w:rsidRPr="00CA1223" w:rsidRDefault="007F7D60" w:rsidP="00CA1223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31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105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0758B1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 1.1-1.2</w:t>
            </w:r>
          </w:p>
          <w:p w:rsidR="00E16F4D" w:rsidRPr="00CA1223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CA122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МДК01.03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Диагностика, т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ехническое обслуживание и ремонт автомобильных двигателей.</w:t>
            </w:r>
          </w:p>
        </w:tc>
        <w:tc>
          <w:tcPr>
            <w:tcW w:w="395" w:type="pct"/>
            <w:vAlign w:val="center"/>
          </w:tcPr>
          <w:p w:rsidR="00E16F4D" w:rsidRP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5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2395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D9688C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 1.1-1.2</w:t>
            </w:r>
          </w:p>
          <w:p w:rsidR="00E16F4D" w:rsidRPr="00CA1223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520F65">
            <w:pPr>
              <w:rPr>
                <w:rFonts w:ascii="Times New Roman" w:hAnsi="Times New Roman" w:cs="Times New Roman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МДК </w:t>
            </w:r>
            <w:r w:rsidR="00CA1223">
              <w:rPr>
                <w:rFonts w:ascii="Times New Roman" w:eastAsia="Times New Roman" w:hAnsi="Times New Roman" w:cs="Times New Roman"/>
                <w:i/>
                <w:lang w:eastAsia="ru-RU"/>
              </w:rPr>
              <w:t>01.04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Диагностика, т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ехническое обслуживание и ремонт электрооборудования и электронных систем автомобилей.</w:t>
            </w:r>
          </w:p>
        </w:tc>
        <w:tc>
          <w:tcPr>
            <w:tcW w:w="395" w:type="pct"/>
            <w:vAlign w:val="center"/>
          </w:tcPr>
          <w:p w:rsid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CA1223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E16F4D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80</w:t>
            </w:r>
          </w:p>
          <w:p w:rsidR="00CA1223" w:rsidRPr="00CA1223" w:rsidRDefault="00CA1223" w:rsidP="00CA12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1223" w:rsidRPr="00CA1223" w:rsidRDefault="00CA1223" w:rsidP="00CA12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6F4D" w:rsidRPr="00CA1223" w:rsidRDefault="00E16F4D" w:rsidP="00CA12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CA12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CA1223" w:rsidP="00CA12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16F4D"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Default="00E16F4D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CA1223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75" w:type="pct"/>
            <w:vAlign w:val="center"/>
          </w:tcPr>
          <w:p w:rsidR="00E16F4D" w:rsidRPr="00CA1223" w:rsidRDefault="00CA1223" w:rsidP="000758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6F4D" w:rsidRPr="00CA1223" w:rsidRDefault="00E16F4D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CA12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75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D9688C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 1.1-1.2</w:t>
            </w:r>
          </w:p>
          <w:p w:rsidR="00E16F4D" w:rsidRPr="00CA1223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Default="00E16F4D" w:rsidP="00520F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МДК </w:t>
            </w:r>
            <w:r w:rsidR="00CA1223">
              <w:rPr>
                <w:rFonts w:ascii="Times New Roman" w:eastAsia="Times New Roman" w:hAnsi="Times New Roman" w:cs="Times New Roman"/>
                <w:i/>
                <w:lang w:eastAsia="ru-RU"/>
              </w:rPr>
              <w:t>01.05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 Техническое обслуживание и ремонт шасси автомобиля.</w:t>
            </w:r>
          </w:p>
          <w:p w:rsidR="00CA1223" w:rsidRPr="00CA1223" w:rsidRDefault="00CA1223" w:rsidP="00520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16F4D"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Default="00CA1223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07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881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D9688C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ПК 1.1-1.2</w:t>
            </w:r>
          </w:p>
          <w:p w:rsidR="000758B1" w:rsidRPr="00CA1223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758B1" w:rsidRPr="00CA1223" w:rsidRDefault="000758B1" w:rsidP="00520F65">
            <w:pPr>
              <w:rPr>
                <w:rFonts w:ascii="Times New Roman" w:hAnsi="Times New Roman" w:cs="Times New Roman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01.06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 Ремонт кузовов автомобилей.</w:t>
            </w:r>
          </w:p>
        </w:tc>
        <w:tc>
          <w:tcPr>
            <w:tcW w:w="395" w:type="pct"/>
            <w:vAlign w:val="center"/>
          </w:tcPr>
          <w:p w:rsidR="000758B1" w:rsidRPr="00CA1223" w:rsidRDefault="000758B1" w:rsidP="0007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0758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0758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5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0758B1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0758B1" w:rsidRPr="00CA1223" w:rsidRDefault="000758B1" w:rsidP="0007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1597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D9688C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 1.4</w:t>
            </w:r>
          </w:p>
          <w:p w:rsidR="000758B1" w:rsidRPr="00CA1223" w:rsidRDefault="00D9688C" w:rsidP="00D968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758B1" w:rsidRPr="00CA1223" w:rsidRDefault="000758B1" w:rsidP="000758B1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МДК </w:t>
            </w:r>
            <w:r w:rsidR="001934E2">
              <w:rPr>
                <w:rFonts w:ascii="Times New Roman" w:eastAsia="Times New Roman" w:hAnsi="Times New Roman" w:cs="Times New Roman"/>
                <w:i/>
                <w:lang w:eastAsia="ru-RU"/>
              </w:rPr>
              <w:t>01.07</w:t>
            </w: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Установка дополнительного оборудования автотранспорт-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средств</w:t>
            </w:r>
          </w:p>
        </w:tc>
        <w:tc>
          <w:tcPr>
            <w:tcW w:w="395" w:type="pct"/>
            <w:vAlign w:val="center"/>
          </w:tcPr>
          <w:p w:rsidR="000758B1" w:rsidRPr="00CA1223" w:rsidRDefault="000758B1" w:rsidP="00D96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5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0758B1" w:rsidRPr="00CA1223" w:rsidRDefault="000758B1" w:rsidP="00D968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0758B1" w:rsidRPr="00CA1223" w:rsidRDefault="000758B1" w:rsidP="00D96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0758B1">
        <w:trPr>
          <w:trHeight w:val="120"/>
        </w:trPr>
        <w:tc>
          <w:tcPr>
            <w:tcW w:w="63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758B1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E16F4D" w:rsidRPr="00CA1223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УП 01.</w:t>
            </w:r>
          </w:p>
        </w:tc>
        <w:tc>
          <w:tcPr>
            <w:tcW w:w="395" w:type="pct"/>
            <w:vAlign w:val="center"/>
          </w:tcPr>
          <w:p w:rsidR="00E16F4D" w:rsidRPr="00CA1223" w:rsidRDefault="000758B1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332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</w:tr>
      <w:tr w:rsidR="000758B1" w:rsidRPr="00CA1223" w:rsidTr="000758B1">
        <w:trPr>
          <w:trHeight w:val="118"/>
        </w:trPr>
        <w:tc>
          <w:tcPr>
            <w:tcW w:w="63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758B1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E16F4D" w:rsidRPr="00CA1223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ПП 01.</w:t>
            </w:r>
          </w:p>
        </w:tc>
        <w:tc>
          <w:tcPr>
            <w:tcW w:w="395" w:type="pct"/>
            <w:vAlign w:val="center"/>
          </w:tcPr>
          <w:p w:rsidR="00E16F4D" w:rsidRPr="00CA1223" w:rsidRDefault="000758B1" w:rsidP="0007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" w:type="pct"/>
            <w:vAlign w:val="center"/>
          </w:tcPr>
          <w:p w:rsidR="00E16F4D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</w:tr>
      <w:tr w:rsidR="000758B1" w:rsidRPr="00CA1223" w:rsidTr="000758B1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58B1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CA1223" w:rsidRPr="00CA1223" w:rsidRDefault="000758B1" w:rsidP="000758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1223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Экзамен по модулю ПМ 01</w:t>
            </w:r>
            <w:r w:rsidR="00CA1223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95" w:type="pct"/>
            <w:vAlign w:val="center"/>
          </w:tcPr>
          <w:p w:rsidR="00CA1223" w:rsidRPr="00CA1223" w:rsidRDefault="000758B1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" w:type="pct"/>
            <w:vAlign w:val="center"/>
          </w:tcPr>
          <w:p w:rsidR="00CA1223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2" w:type="pct"/>
            <w:vAlign w:val="center"/>
          </w:tcPr>
          <w:p w:rsidR="00CA1223" w:rsidRPr="00CA1223" w:rsidRDefault="00CA1223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0758B1"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4D" w:rsidRPr="00CA1223" w:rsidRDefault="00E16F4D" w:rsidP="00691DC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Всего:</w:t>
            </w:r>
          </w:p>
        </w:tc>
        <w:tc>
          <w:tcPr>
            <w:tcW w:w="395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1080</w:t>
            </w:r>
          </w:p>
        </w:tc>
        <w:tc>
          <w:tcPr>
            <w:tcW w:w="417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549</w:t>
            </w:r>
          </w:p>
        </w:tc>
        <w:tc>
          <w:tcPr>
            <w:tcW w:w="32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31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332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0758B1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2" w:type="pct"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44</w:t>
            </w: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</w:p>
    <w:p w:rsidR="00691DCD" w:rsidRDefault="00691DCD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>3.2. Содержание обучения по профессиональному модулю</w:t>
      </w: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tbl>
      <w:tblPr>
        <w:tblStyle w:val="afffff5"/>
        <w:tblpPr w:leftFromText="180" w:rightFromText="180" w:vertAnchor="text" w:tblpX="358" w:tblpY="1"/>
        <w:tblW w:w="10314" w:type="dxa"/>
        <w:tblLayout w:type="fixed"/>
        <w:tblLook w:val="01E0" w:firstRow="1" w:lastRow="1" w:firstColumn="1" w:lastColumn="1" w:noHBand="0" w:noVBand="0"/>
      </w:tblPr>
      <w:tblGrid>
        <w:gridCol w:w="2074"/>
        <w:gridCol w:w="6070"/>
        <w:gridCol w:w="894"/>
        <w:gridCol w:w="1276"/>
      </w:tblGrid>
      <w:tr w:rsidR="00D9688C" w:rsidRPr="00A05404" w:rsidTr="00F90677">
        <w:tc>
          <w:tcPr>
            <w:tcW w:w="207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9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276" w:type="dxa"/>
          </w:tcPr>
          <w:p w:rsidR="00D9688C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Общие и профессиональные компетенции</w:t>
            </w:r>
          </w:p>
        </w:tc>
      </w:tr>
      <w:tr w:rsidR="00D9688C" w:rsidRPr="00A05404" w:rsidTr="00F90677">
        <w:tc>
          <w:tcPr>
            <w:tcW w:w="207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D9688C" w:rsidRPr="00A05404" w:rsidRDefault="00D9688C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9688C" w:rsidRPr="00A05404" w:rsidTr="00F90677">
        <w:trPr>
          <w:trHeight w:val="101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D9688C" w:rsidRPr="00A05404" w:rsidRDefault="00D9688C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01.01.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192</w:t>
            </w:r>
            <w:r w:rsidR="007F7D6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6AFA" w:rsidRPr="00A05404" w:rsidTr="00F90677">
        <w:trPr>
          <w:trHeight w:val="118"/>
        </w:trPr>
        <w:tc>
          <w:tcPr>
            <w:tcW w:w="8144" w:type="dxa"/>
            <w:gridSpan w:val="2"/>
            <w:shd w:val="clear" w:color="auto" w:fill="FFFFFF" w:themeFill="background1"/>
          </w:tcPr>
          <w:p w:rsidR="00E76AFA" w:rsidRPr="00A05404" w:rsidRDefault="00E76AFA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76AFA" w:rsidRPr="00A05404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184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1.1. Общее устройство автомобилей.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6E1327" w:rsidRDefault="006E132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6E132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282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об устройстве автомобиля. Основные термины. Классификация, система обозначения  и развитие автомобильной конструкции. Общие сведения. Грузовой подвижной состав. Пассажирский  и специальный подвижной состав. Автобусы.</w:t>
            </w:r>
          </w:p>
          <w:p w:rsidR="00D9688C" w:rsidRPr="00A05404" w:rsidRDefault="00D9688C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Направления развития автомобильных конструкции.  Общие сведения о двигателях. Общее устройство двигателя. Основные параметры двигателя.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247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 Рабочий цикл двигателей.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137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карбюраторного двигателей. Преимущества и недостатки различных типов двигателей. Надув в дизелях. Расположение и число цилиндров. Работа многоцилиндровых двигателей. 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-образные двигатели.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183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1.3. Кривошипно-шатунный механизм.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218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Блок цилиндров. Конструкция. Гильзы цилиндров. Головки цилиндров. Расположение клапанов. Коленчатый вал. Подшипники. Маховик. Шатунно-поршневая группа. Поршневые кольца. Шатуны. Подвеска силового агрегата.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1.4. Газораспределительный механизм.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57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Типы газораспределительного механизма. Распределительные зубчатые колеса. Распределительные валы. Толкатели. Клапана. Механизм вращения клапанов. Штанги. Коромысло клапанов. Фазы газораспределения.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103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1.5. Система охлаждения.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1408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требования к системе охлаждения. Общее устройство и работа системы охлаждения. Радиатор. Расширительный бачок. Жидкостной насос. Термостат. Пути циркуляции охлаждающей жидкости по системе охлаждения. Подогреватели двигателя. Гидромуфта привода вентилятора. Контроль за тем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пературой охлаждающей жидкости.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138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1.6. Система смазки.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115"/>
        </w:trPr>
        <w:tc>
          <w:tcPr>
            <w:tcW w:w="2074" w:type="dxa"/>
            <w:vMerge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Масла, применения для смазывания двигателя. Смазочная сист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ема двигателя автомобилей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Особенности устройства и работа смаз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очной системы двигателей зарубежного  и отечественного производства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Смазочная система двигателя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Смазочная система двигателя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-740. Масляные насосы. Масляные фильтры. Масляные радиаторы. Вентиляция картера двигателя.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80"/>
        </w:trPr>
        <w:tc>
          <w:tcPr>
            <w:tcW w:w="2074" w:type="dxa"/>
            <w:vMerge w:val="restart"/>
          </w:tcPr>
          <w:p w:rsidR="00D9688C" w:rsidRPr="00E76AFA" w:rsidRDefault="00D9688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1.6. Система питания.</w:t>
            </w: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1408"/>
        </w:trPr>
        <w:tc>
          <w:tcPr>
            <w:tcW w:w="2074" w:type="dxa"/>
            <w:vMerge/>
          </w:tcPr>
          <w:p w:rsidR="00D9688C" w:rsidRPr="00A05404" w:rsidRDefault="00D9688C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Топливо для карбюраторных двигателей. Смесеобразование и составы горючих смесей. Общее устройство и схема работы системы питания. Простейший карбюратор. Карбюратор К-135М двигателя автомобиля ГАЗ-3307. Карбюратор К-151. Карбюратора двигателя автомобиля ЗИЛ-431410. Привод управления заслонками карбюратора. </w:t>
            </w:r>
          </w:p>
        </w:tc>
        <w:tc>
          <w:tcPr>
            <w:tcW w:w="894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F90677">
        <w:trPr>
          <w:trHeight w:val="1569"/>
        </w:trPr>
        <w:tc>
          <w:tcPr>
            <w:tcW w:w="2074" w:type="dxa"/>
            <w:vMerge/>
          </w:tcPr>
          <w:p w:rsidR="00D9688C" w:rsidRPr="00A05404" w:rsidRDefault="00D9688C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Общее устройство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схема работы системы питания инжекторной системы питания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Ограничители частоты вращения коленчатого вала. Топливный насос. Топливный фильтры. Топливные баки. Воздушные фильтры. Впускные и выпускные трубопроводы. Глушитель. Нейтрализация отработавших газов. Система распределительного впрыска топлива. Общее схема газов, применяемых в газобаллонных автомобилях. </w:t>
            </w:r>
          </w:p>
        </w:tc>
        <w:tc>
          <w:tcPr>
            <w:tcW w:w="89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4/30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894"/>
        </w:trPr>
        <w:tc>
          <w:tcPr>
            <w:tcW w:w="2074" w:type="dxa"/>
            <w:vMerge/>
          </w:tcPr>
          <w:p w:rsidR="00D9688C" w:rsidRPr="00A05404" w:rsidRDefault="00D9688C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Схема системы питания двигателя от газобаллонной установки. Газобаллонная установка сжиженного газа. Приборы и арматура газобаллонных установок. Газовые редукторы. Смесители. Пуск и остановка двигателя. </w:t>
            </w:r>
          </w:p>
        </w:tc>
        <w:tc>
          <w:tcPr>
            <w:tcW w:w="894" w:type="dxa"/>
          </w:tcPr>
          <w:p w:rsidR="00D9688C" w:rsidRPr="00A05404" w:rsidRDefault="00D9688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D9688C" w:rsidRPr="00A05404" w:rsidTr="00F90677">
        <w:trPr>
          <w:trHeight w:val="935"/>
        </w:trPr>
        <w:tc>
          <w:tcPr>
            <w:tcW w:w="2074" w:type="dxa"/>
            <w:vMerge/>
          </w:tcPr>
          <w:p w:rsidR="00D9688C" w:rsidRPr="00A05404" w:rsidRDefault="00D9688C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A05404" w:rsidRDefault="00D9688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Топливо для дизелей. Смесеобразование у дизелей. Элементы системы питания дизеля. Система подачи воздуха в двигатель. Топливный насос высокого давления. Автоматическая муфта опережения впрыска топлива. Регулятор. </w:t>
            </w:r>
          </w:p>
        </w:tc>
        <w:tc>
          <w:tcPr>
            <w:tcW w:w="894" w:type="dxa"/>
          </w:tcPr>
          <w:p w:rsidR="00D9688C" w:rsidRPr="00A05404" w:rsidRDefault="00292BB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</w:t>
            </w:r>
            <w:r w:rsidR="00D9688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D9688C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c>
          <w:tcPr>
            <w:tcW w:w="8144" w:type="dxa"/>
            <w:gridSpan w:val="2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Лабораторные </w:t>
            </w: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86"/>
        </w:trPr>
        <w:tc>
          <w:tcPr>
            <w:tcW w:w="2074" w:type="dxa"/>
          </w:tcPr>
          <w:p w:rsidR="00044139" w:rsidRPr="00B13677" w:rsidRDefault="00044139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Общие сведения о нефти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B13677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Нефть, ее состав способы получения топливо смазочных материалов из нефти. Методы переработки нефти.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827"/>
        </w:trPr>
        <w:tc>
          <w:tcPr>
            <w:tcW w:w="2074" w:type="dxa"/>
          </w:tcPr>
          <w:p w:rsidR="00044139" w:rsidRPr="00B13677" w:rsidRDefault="00044139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1.8.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Бензин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B13677" w:rsidRDefault="00044139" w:rsidP="00F9067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Назначение автомобильных бензинов. Эксплуатационные требования к качеству бензинов. Свойства влияющие на подачу топлива от топливного бака к карбюратору. Фракционный состав топлива.</w:t>
            </w:r>
          </w:p>
        </w:tc>
        <w:tc>
          <w:tcPr>
            <w:tcW w:w="894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1.8.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Дизельное топливо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Назначение дизельных топлив. Эксплуатационные требования к дизельным топливам. Свойства влияющие на подачу дизельного топлива от топливного бака до камеры сгорания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1.9.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Газообразное топливо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Метилтретичнобутиловый</w:t>
            </w:r>
            <w:proofErr w:type="spell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эфир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1.10.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Моторное масло.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требования к моторным маслам. Свойства моторных масел и методы их оценки.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Вязкостные свойства масел: вязкость масел при рабочей температуре, вязкостно- температурная характеристика, индекс вязкости.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c>
          <w:tcPr>
            <w:tcW w:w="2074" w:type="dxa"/>
          </w:tcPr>
          <w:p w:rsidR="00044139" w:rsidRPr="00EF3F96" w:rsidRDefault="00044139" w:rsidP="00F90677"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1.11.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Трансмиссионные масла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свойства и классификация трансмиссионных масел. Состав, область применения. Масла гидравлические. Классификация и обозначение, характеристика масел.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602"/>
        </w:trPr>
        <w:tc>
          <w:tcPr>
            <w:tcW w:w="2074" w:type="dxa"/>
          </w:tcPr>
          <w:p w:rsidR="00044139" w:rsidRPr="00EF3F96" w:rsidRDefault="00044139" w:rsidP="00F90677"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1.12.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Гидравлические масла</w:t>
            </w: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Масла гидравлические. Классификация и обозначение, характеристика масел.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86"/>
        </w:trPr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1.13.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Пластическая смазка</w:t>
            </w:r>
          </w:p>
        </w:tc>
        <w:tc>
          <w:tcPr>
            <w:tcW w:w="6070" w:type="dxa"/>
          </w:tcPr>
          <w:p w:rsidR="00044139" w:rsidRPr="00B13677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состав и получение пластичных смазок. Классификация. Эксплуатационные свойства: вязкостно- температурные, прочностные, смазочные.</w:t>
            </w:r>
          </w:p>
        </w:tc>
        <w:tc>
          <w:tcPr>
            <w:tcW w:w="894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15"/>
        </w:trPr>
        <w:tc>
          <w:tcPr>
            <w:tcW w:w="2074" w:type="dxa"/>
          </w:tcPr>
          <w:p w:rsidR="00044139" w:rsidRPr="00EF3F96" w:rsidRDefault="00044139" w:rsidP="00F90677"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1.14.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Охлаждающие и незамерзающие жидкости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Назначение, требование, классификация  жидкостей для системы охлаждения двигателей. Эксплуатационные требования к качеству жидкостей для системы охлаждения. Низкозамерзающие жидкости, их свойства, применение классификация. Особенности антифриза. 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580"/>
        </w:trPr>
        <w:tc>
          <w:tcPr>
            <w:tcW w:w="2074" w:type="dxa"/>
          </w:tcPr>
          <w:p w:rsidR="00044139" w:rsidRPr="00EF3F96" w:rsidRDefault="00044139" w:rsidP="00F90677"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1.14.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Тормозные и амортизационные жидкости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Тормозные жидкости. Эксплуатационные требования к качеству тормозных жидкостей. Марки и их применение. Амортизаторные жидкости. Эксплуатационные требования к амортизационным жидкостям.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99"/>
        </w:trPr>
        <w:tc>
          <w:tcPr>
            <w:tcW w:w="8144" w:type="dxa"/>
            <w:gridSpan w:val="2"/>
          </w:tcPr>
          <w:p w:rsidR="00044139" w:rsidRPr="00292BB6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292BB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Практические занятие</w:t>
            </w:r>
          </w:p>
        </w:tc>
        <w:tc>
          <w:tcPr>
            <w:tcW w:w="894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225"/>
        </w:trPr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1.15 Изучение двигателя ВАЗ-11183</w:t>
            </w:r>
          </w:p>
        </w:tc>
        <w:tc>
          <w:tcPr>
            <w:tcW w:w="6070" w:type="dxa"/>
          </w:tcPr>
          <w:p w:rsidR="00E76AFA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Шатунно-поршневая группа. Типы газораспределительного механизма. Общее устройство и работа системы охлаждения. Смазочная система двигателя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Общее устройство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схема работы системы питания инжекторной системы питания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Датчики системы питания.</w:t>
            </w:r>
          </w:p>
        </w:tc>
        <w:tc>
          <w:tcPr>
            <w:tcW w:w="894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2063"/>
        </w:trPr>
        <w:tc>
          <w:tcPr>
            <w:tcW w:w="2074" w:type="dxa"/>
          </w:tcPr>
          <w:p w:rsidR="00044139" w:rsidRPr="00EF3F96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Тема 1.15 Изучение двигателя ВАЗ-21126</w:t>
            </w:r>
          </w:p>
        </w:tc>
        <w:tc>
          <w:tcPr>
            <w:tcW w:w="6070" w:type="dxa"/>
          </w:tcPr>
          <w:p w:rsidR="00044139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Шатунно-поршневая группа. Типы газораспределительного механизма. Общее устройство и работа системы охлаждения. Смазочная система двигателя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Общее устройство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схема работы системы питания инжекторной системы питания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Датчики системы питания.</w:t>
            </w:r>
          </w:p>
          <w:p w:rsidR="00044139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44139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44139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44139" w:rsidRPr="00A05404" w:rsidRDefault="00044139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E76AFA" w:rsidRPr="00A05404" w:rsidTr="00F90677">
        <w:trPr>
          <w:trHeight w:val="226"/>
        </w:trPr>
        <w:tc>
          <w:tcPr>
            <w:tcW w:w="8144" w:type="dxa"/>
            <w:gridSpan w:val="2"/>
          </w:tcPr>
          <w:p w:rsidR="00E76AFA" w:rsidRPr="00A05404" w:rsidRDefault="00E76AFA" w:rsidP="00F906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Аудиторская учебная нагрузка</w:t>
            </w:r>
          </w:p>
        </w:tc>
        <w:tc>
          <w:tcPr>
            <w:tcW w:w="894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15"/>
        </w:trPr>
        <w:tc>
          <w:tcPr>
            <w:tcW w:w="2074" w:type="dxa"/>
            <w:vMerge w:val="restart"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1.16. Назначение и типы трансмиссии. 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806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Типы трансмиссии.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Передневедущая трансмиссия. Задневедущая трансмиссия. Полноприводная трансмиссия.</w:t>
            </w: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96"/>
        </w:trPr>
        <w:tc>
          <w:tcPr>
            <w:tcW w:w="2074" w:type="dxa"/>
            <w:vMerge w:val="restart"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1.17. Сцепление.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29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Общее устройство сцепления. Сцепление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Сцепление автомобиля «Газель».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Сцепление автомобиля ЗИЛ и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Двухдисковое сцепление. </w:t>
            </w:r>
          </w:p>
        </w:tc>
        <w:tc>
          <w:tcPr>
            <w:tcW w:w="894" w:type="dxa"/>
            <w:vMerge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1.18.Привод сцепления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12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Привод включения сцепления автомобиля КамАЗ и ЗИЛ.</w:t>
            </w:r>
          </w:p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-пневматический привод сцепления КамАЗ. Гидравлический привод сцепления автомобилей ВАЗ и Лада. Особенности конструкции сцепления зарубежных автомобилей.</w:t>
            </w:r>
          </w:p>
        </w:tc>
        <w:tc>
          <w:tcPr>
            <w:tcW w:w="894" w:type="dxa"/>
            <w:vMerge/>
          </w:tcPr>
          <w:p w:rsidR="00044139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50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1.19. Механическая к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оробка передач.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225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Общее сведение. Четырехступенчатая коробка передач. Пятиступенчатая коробка передач.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Двухвальная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Коробка передач автомобиля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ВАЗ, ГАЗ,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КамАЗ. Муфта плавного включения передач с синхронизатором. </w:t>
            </w: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1.20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Раздаточная коробка передач.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01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Раздаточная коробка передач.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Устройство раздаточной коробки. Передаточное число раздаточной коробки.</w:t>
            </w: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1.21. Вариаторная коробка передач.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12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Вариаторная коробка передач. Принцип работы вариатора. Масла, пинаемые вариаторах. Разновидности вариатовных коробок передач.</w:t>
            </w: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1.22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Автоматическая коробка передач.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698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20B57" w:rsidRPr="00A05404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Автоматическая коробка передач. </w:t>
            </w:r>
            <w:r w:rsidR="007F7D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Гидромеханическая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Зарубежные автоматические коробки передач. Устройство и принцип работы.</w:t>
            </w: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B57" w:rsidRPr="00A05404" w:rsidTr="00F90677">
        <w:trPr>
          <w:trHeight w:val="204"/>
        </w:trPr>
        <w:tc>
          <w:tcPr>
            <w:tcW w:w="2074" w:type="dxa"/>
            <w:vMerge w:val="restart"/>
          </w:tcPr>
          <w:p w:rsidR="00F20B57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1.23. Роботизированная коробка передач.</w:t>
            </w:r>
          </w:p>
        </w:tc>
        <w:tc>
          <w:tcPr>
            <w:tcW w:w="6070" w:type="dxa"/>
          </w:tcPr>
          <w:p w:rsidR="00F20B57" w:rsidRPr="00A05404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20B57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20B57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20B57" w:rsidRPr="00A05404" w:rsidTr="00F90677">
        <w:trPr>
          <w:trHeight w:val="247"/>
        </w:trPr>
        <w:tc>
          <w:tcPr>
            <w:tcW w:w="2074" w:type="dxa"/>
            <w:vMerge/>
          </w:tcPr>
          <w:p w:rsidR="00F20B57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20B57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Роботизированные коробки передач. Устройство и принцип работы.</w:t>
            </w:r>
          </w:p>
          <w:p w:rsidR="00F20B57" w:rsidRDefault="00F20B5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Зарубежные роботизированные коробки передач</w:t>
            </w:r>
          </w:p>
        </w:tc>
        <w:tc>
          <w:tcPr>
            <w:tcW w:w="894" w:type="dxa"/>
            <w:vMerge/>
          </w:tcPr>
          <w:p w:rsidR="00F20B57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20B57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92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1.24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Карданная передача.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27"/>
        </w:trPr>
        <w:tc>
          <w:tcPr>
            <w:tcW w:w="2074" w:type="dxa"/>
            <w:vMerge/>
          </w:tcPr>
          <w:p w:rsidR="00044139" w:rsidRPr="00E76AFA" w:rsidRDefault="000441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Устройство элементов карданной передачи. Карданная передача легкового автомобиля.</w:t>
            </w:r>
          </w:p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91"/>
        </w:trPr>
        <w:tc>
          <w:tcPr>
            <w:tcW w:w="2074" w:type="dxa"/>
            <w:vMerge w:val="restart"/>
          </w:tcPr>
          <w:p w:rsidR="00044139" w:rsidRPr="00E76AFA" w:rsidRDefault="00F20B5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1.25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Ведущие мосты.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276" w:type="dxa"/>
            <w:vMerge w:val="restart"/>
          </w:tcPr>
          <w:p w:rsidR="00C51AE7" w:rsidRDefault="00C51AE7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C51AE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587"/>
        </w:trPr>
        <w:tc>
          <w:tcPr>
            <w:tcW w:w="2074" w:type="dxa"/>
            <w:vMerge/>
          </w:tcPr>
          <w:p w:rsidR="00044139" w:rsidRPr="00A05404" w:rsidRDefault="00044139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Главная передача. Дифференциал. Колесная передача. Полуоси. Передняя ось автомобиля. Установка передних управляемых колес.</w:t>
            </w:r>
          </w:p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44139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26"/>
        </w:trPr>
        <w:tc>
          <w:tcPr>
            <w:tcW w:w="8144" w:type="dxa"/>
            <w:gridSpan w:val="2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44139" w:rsidRPr="00A05404" w:rsidRDefault="000441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F90677">
        <w:trPr>
          <w:trHeight w:val="126"/>
        </w:trPr>
        <w:tc>
          <w:tcPr>
            <w:tcW w:w="2074" w:type="dxa"/>
          </w:tcPr>
          <w:p w:rsidR="00044139" w:rsidRPr="000D2D62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1.26</w:t>
            </w:r>
            <w:r w:rsidR="000441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44139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441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F20B5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автомобиля Лада Веста</w:t>
            </w:r>
            <w:r w:rsidR="00044139"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гидравлическим приводом</w:t>
            </w:r>
            <w:r w:rsidR="00F20B5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F20B5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биля ВАЗ 2107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="00F20B5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Изучение устройства и порядка работы сцепления с гидравлическим приводом</w:t>
            </w:r>
            <w:r w:rsidR="00F20B5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обиля Лада Веста</w:t>
            </w:r>
            <w:r w:rsidR="00F20B5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="00670BD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Изучение устройства и порядка работы сцепления с гидравлическим приводом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автомобиля зарубежного производства</w:t>
            </w:r>
            <w:r w:rsidR="00670BD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044139" w:rsidRPr="00A05404" w:rsidRDefault="00670BD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03"/>
        </w:trPr>
        <w:tc>
          <w:tcPr>
            <w:tcW w:w="2074" w:type="dxa"/>
          </w:tcPr>
          <w:p w:rsidR="00044139" w:rsidRPr="000D2D62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1.27</w:t>
            </w:r>
            <w:r w:rsidR="000441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44139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441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044139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автомобиля Лада Гранта.</w:t>
            </w:r>
          </w:p>
        </w:tc>
        <w:tc>
          <w:tcPr>
            <w:tcW w:w="6070" w:type="dxa"/>
          </w:tcPr>
          <w:p w:rsidR="00044139" w:rsidRPr="00A05404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механическим приводом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автомобиля Лада Гранта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="00670BD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Изучение устройства и порядка работы сцепления с механическим приводом</w:t>
            </w:r>
            <w:r w:rsidR="00670B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автомобилей зарубежного производства</w:t>
            </w:r>
            <w:r w:rsidR="00670BD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044139" w:rsidRPr="00A05404" w:rsidRDefault="00670BD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044139" w:rsidRPr="00A05404" w:rsidTr="00F90677">
        <w:trPr>
          <w:trHeight w:val="138"/>
        </w:trPr>
        <w:tc>
          <w:tcPr>
            <w:tcW w:w="2074" w:type="dxa"/>
          </w:tcPr>
          <w:p w:rsidR="00044139" w:rsidRPr="00FF6FB8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1.28</w:t>
            </w:r>
            <w:r w:rsidR="00044139" w:rsidRPr="00FF6FB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44139" w:rsidRP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Сцепления </w:t>
            </w:r>
            <w:r w:rsidR="00670BD7" w:rsidRP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автомобиля  КамАЗ</w:t>
            </w:r>
            <w:r w:rsidR="00044139" w:rsidRPr="00FF6FB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044139" w:rsidRPr="00FF6FB8" w:rsidRDefault="000441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пневмогидравлическим приводом.</w:t>
            </w:r>
          </w:p>
        </w:tc>
        <w:tc>
          <w:tcPr>
            <w:tcW w:w="894" w:type="dxa"/>
          </w:tcPr>
          <w:p w:rsidR="00044139" w:rsidRPr="00A05404" w:rsidRDefault="00670BD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044139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670BD7" w:rsidRPr="00A05404" w:rsidTr="00F90677">
        <w:trPr>
          <w:trHeight w:val="103"/>
        </w:trPr>
        <w:tc>
          <w:tcPr>
            <w:tcW w:w="2074" w:type="dxa"/>
          </w:tcPr>
          <w:p w:rsidR="00670BD7" w:rsidRPr="000D2D62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1.29. Коробка передач Лада.</w:t>
            </w:r>
          </w:p>
        </w:tc>
        <w:tc>
          <w:tcPr>
            <w:tcW w:w="6070" w:type="dxa"/>
          </w:tcPr>
          <w:p w:rsidR="00670BD7" w:rsidRPr="00A05404" w:rsidRDefault="00670BD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тросовым включением</w:t>
            </w:r>
            <w:r w:rsid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автомобиля Лада Гранта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670BD7" w:rsidRPr="00A05404" w:rsidRDefault="00670BD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670BD7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670BD7" w:rsidRPr="00A05404" w:rsidTr="00F90677">
        <w:trPr>
          <w:trHeight w:val="430"/>
        </w:trPr>
        <w:tc>
          <w:tcPr>
            <w:tcW w:w="2074" w:type="dxa"/>
          </w:tcPr>
          <w:p w:rsidR="00670BD7" w:rsidRPr="000D2D62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1.30</w:t>
            </w:r>
            <w:r w:rsidR="00670BD7"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ВАЗ</w:t>
            </w:r>
            <w:r w:rsidR="00670BD7"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F6FB8" w:rsidRDefault="00670BD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рычажным включением</w:t>
            </w:r>
            <w:r w:rsid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автомобиля ВАЗ-2114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</w:tcPr>
          <w:p w:rsidR="00670BD7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670BD7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258"/>
        </w:trPr>
        <w:tc>
          <w:tcPr>
            <w:tcW w:w="2074" w:type="dxa"/>
          </w:tcPr>
          <w:p w:rsidR="00FF6FB8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1.31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КамАЗ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рычажным включением от автомобиля КамАЗ.</w:t>
            </w:r>
          </w:p>
        </w:tc>
        <w:tc>
          <w:tcPr>
            <w:tcW w:w="894" w:type="dxa"/>
          </w:tcPr>
          <w:p w:rsidR="00FF6FB8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126"/>
        </w:trPr>
        <w:tc>
          <w:tcPr>
            <w:tcW w:w="2074" w:type="dxa"/>
          </w:tcPr>
          <w:p w:rsidR="00FF6FB8" w:rsidRPr="000D2D62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1.32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Раздаточная коробка УАЗ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раздаточной коробки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автом</w:t>
            </w:r>
            <w:r w:rsidR="007F7D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биля УАЗ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126"/>
        </w:trPr>
        <w:tc>
          <w:tcPr>
            <w:tcW w:w="2074" w:type="dxa"/>
          </w:tcPr>
          <w:p w:rsidR="00FF6FB8" w:rsidRPr="00A05404" w:rsidRDefault="00FF6FB8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1.33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арданная передача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шрус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карданной передачи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шруса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290"/>
        </w:trPr>
        <w:tc>
          <w:tcPr>
            <w:tcW w:w="2074" w:type="dxa"/>
          </w:tcPr>
          <w:p w:rsidR="00FF6FB8" w:rsidRPr="00A05404" w:rsidRDefault="007D44B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1.34</w:t>
            </w:r>
            <w:r w:rsidR="00FF6FB8"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F6FB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Ведущие </w:t>
            </w:r>
            <w:r w:rsid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мосты КамАЗ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ойства и порядка раб</w:t>
            </w:r>
            <w:r w:rsidR="007F7D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оты ведущих мостов автомобиля</w:t>
            </w:r>
            <w:r w:rsid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КамАЗ</w:t>
            </w:r>
            <w:r w:rsidR="00E76AFA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276" w:type="dxa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E76AFA" w:rsidRPr="00A05404" w:rsidTr="00F90677">
        <w:trPr>
          <w:trHeight w:val="159"/>
        </w:trPr>
        <w:tc>
          <w:tcPr>
            <w:tcW w:w="8144" w:type="dxa"/>
            <w:gridSpan w:val="2"/>
          </w:tcPr>
          <w:p w:rsidR="00E76AFA" w:rsidRPr="00A05404" w:rsidRDefault="00E76AFA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Аудиторская учебная нагрузка</w:t>
            </w:r>
          </w:p>
        </w:tc>
        <w:tc>
          <w:tcPr>
            <w:tcW w:w="894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6AFA" w:rsidRPr="00A05404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FB8" w:rsidRPr="00A05404" w:rsidTr="00F90677">
        <w:trPr>
          <w:trHeight w:val="92"/>
        </w:trPr>
        <w:tc>
          <w:tcPr>
            <w:tcW w:w="2074" w:type="dxa"/>
            <w:vMerge w:val="restart"/>
          </w:tcPr>
          <w:p w:rsidR="00FF6FB8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1.35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Рама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несущий кузов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92"/>
        </w:trPr>
        <w:tc>
          <w:tcPr>
            <w:tcW w:w="2074" w:type="dxa"/>
            <w:vMerge/>
          </w:tcPr>
          <w:p w:rsidR="00FF6FB8" w:rsidRPr="00E76AFA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Особенности конструкции рам. Безрамная конструкция автомобиля.</w:t>
            </w:r>
            <w:r w:rsidR="007D44B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Несущий кузов автомобиля. Тягово-сцепное устройство. </w:t>
            </w:r>
          </w:p>
        </w:tc>
        <w:tc>
          <w:tcPr>
            <w:tcW w:w="894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FB8" w:rsidRPr="00A05404" w:rsidTr="00F90677">
        <w:trPr>
          <w:trHeight w:val="149"/>
        </w:trPr>
        <w:tc>
          <w:tcPr>
            <w:tcW w:w="2074" w:type="dxa"/>
            <w:vMerge w:val="restart"/>
          </w:tcPr>
          <w:p w:rsidR="00FF6FB8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1.36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ередняя п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одвеска автомобиля.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688"/>
        </w:trPr>
        <w:tc>
          <w:tcPr>
            <w:tcW w:w="2074" w:type="dxa"/>
            <w:vMerge/>
          </w:tcPr>
          <w:p w:rsidR="00FF6FB8" w:rsidRPr="00E76AFA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Назначение и основные типы подвесок. Зависимая подвеска. Независимая подвеска передних ведомых колес легкового автомобиля. Независимая подвеска передних ведущих колес. </w:t>
            </w:r>
          </w:p>
        </w:tc>
        <w:tc>
          <w:tcPr>
            <w:tcW w:w="894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FB8" w:rsidRPr="00A05404" w:rsidTr="00F90677">
        <w:trPr>
          <w:trHeight w:val="215"/>
        </w:trPr>
        <w:tc>
          <w:tcPr>
            <w:tcW w:w="2074" w:type="dxa"/>
            <w:vMerge w:val="restart"/>
          </w:tcPr>
          <w:p w:rsidR="00FF6FB8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Задняя п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одвеска автомобиля.</w:t>
            </w:r>
          </w:p>
        </w:tc>
        <w:tc>
          <w:tcPr>
            <w:tcW w:w="6070" w:type="dxa"/>
          </w:tcPr>
          <w:p w:rsidR="00FF6FB8" w:rsidRPr="00A05404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2/104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FF6FB8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FF6FB8" w:rsidRPr="00A05404" w:rsidTr="00F90677">
        <w:trPr>
          <w:trHeight w:val="699"/>
        </w:trPr>
        <w:tc>
          <w:tcPr>
            <w:tcW w:w="2074" w:type="dxa"/>
            <w:vMerge/>
          </w:tcPr>
          <w:p w:rsidR="00FF6FB8" w:rsidRPr="00E76AFA" w:rsidRDefault="00FF6FB8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Default="00FF6FB8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Независимая подвеска задних колес легкового автомобиля с передними ведущими колесами. Балансирная подвеска задних мостов трехосных автомобилей. Амортизаторы. </w:t>
            </w:r>
          </w:p>
        </w:tc>
        <w:tc>
          <w:tcPr>
            <w:tcW w:w="894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92"/>
        </w:trPr>
        <w:tc>
          <w:tcPr>
            <w:tcW w:w="2074" w:type="dxa"/>
            <w:vMerge w:val="restart"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1.38. Автомобильные колеса.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4/108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127"/>
        </w:trPr>
        <w:tc>
          <w:tcPr>
            <w:tcW w:w="2074" w:type="dxa"/>
            <w:vMerge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Автомобильные шины. Маркировка шин. Рисунок протектора. Установка запасных колес. </w:t>
            </w:r>
          </w:p>
        </w:tc>
        <w:tc>
          <w:tcPr>
            <w:tcW w:w="894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126"/>
        </w:trPr>
        <w:tc>
          <w:tcPr>
            <w:tcW w:w="2074" w:type="dxa"/>
            <w:vMerge w:val="restart"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1.39. Кузов автомобиля.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2/110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334"/>
        </w:trPr>
        <w:tc>
          <w:tcPr>
            <w:tcW w:w="2074" w:type="dxa"/>
            <w:vMerge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Кузов грузовых автомобилей. Кабина грузовых автомобилей. Сиденья. Органы управления. Кузов грузовых автомобилей. </w:t>
            </w:r>
          </w:p>
        </w:tc>
        <w:tc>
          <w:tcPr>
            <w:tcW w:w="894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1.40. Салон автомобиля.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2/112</w:t>
            </w:r>
          </w:p>
        </w:tc>
        <w:tc>
          <w:tcPr>
            <w:tcW w:w="1276" w:type="dxa"/>
            <w:vMerge w:val="restart"/>
          </w:tcPr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90"/>
        </w:trPr>
        <w:tc>
          <w:tcPr>
            <w:tcW w:w="2074" w:type="dxa"/>
            <w:vMerge/>
          </w:tcPr>
          <w:p w:rsidR="007D44B0" w:rsidRPr="00A05404" w:rsidRDefault="007D44B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Отопление кузова. Вентиляция кабины и салона автобуса. Стеклоочистители.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ветрового стекла.</w:t>
            </w:r>
            <w:r w:rsidR="003A2C0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Кондиционер автомобиля. </w:t>
            </w:r>
          </w:p>
        </w:tc>
        <w:tc>
          <w:tcPr>
            <w:tcW w:w="894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103"/>
        </w:trPr>
        <w:tc>
          <w:tcPr>
            <w:tcW w:w="8144" w:type="dxa"/>
            <w:gridSpan w:val="2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528"/>
        </w:trPr>
        <w:tc>
          <w:tcPr>
            <w:tcW w:w="2074" w:type="dxa"/>
          </w:tcPr>
          <w:p w:rsidR="007D44B0" w:rsidRPr="007D44B0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1.41</w:t>
            </w:r>
            <w:r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Строение 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ама и несущего кузова</w:t>
            </w:r>
          </w:p>
        </w:tc>
        <w:tc>
          <w:tcPr>
            <w:tcW w:w="6070" w:type="dxa"/>
          </w:tcPr>
          <w:p w:rsidR="007D44B0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порядка работы рамы автомобиля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Устройство несущего кузова ВАЗ, Лада Веста.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2/114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126"/>
        </w:trPr>
        <w:tc>
          <w:tcPr>
            <w:tcW w:w="2074" w:type="dxa"/>
          </w:tcPr>
          <w:p w:rsidR="007D44B0" w:rsidRPr="007D44B0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1.42. Задняя п</w:t>
            </w:r>
            <w:r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одвеска автомобиля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Лада.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зависи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мой подвески автомобилей ВАЗ-2114 и Лада Гранта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580"/>
        </w:trPr>
        <w:tc>
          <w:tcPr>
            <w:tcW w:w="2074" w:type="dxa"/>
          </w:tcPr>
          <w:p w:rsidR="007D44B0" w:rsidRPr="007D44B0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1.43</w:t>
            </w:r>
            <w:r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ередняя п</w:t>
            </w:r>
            <w:r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одвеска автомобиля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Лада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неза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висимой подвески автомобиля ВАЗ-2114, Лада Веста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2/118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464"/>
        </w:trPr>
        <w:tc>
          <w:tcPr>
            <w:tcW w:w="2074" w:type="dxa"/>
          </w:tcPr>
          <w:p w:rsidR="007D44B0" w:rsidRPr="007D44B0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1.44</w:t>
            </w:r>
            <w:r w:rsidR="007D44B0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Автомобильные колеса.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ши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автомобиля.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2/120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92"/>
        </w:trPr>
        <w:tc>
          <w:tcPr>
            <w:tcW w:w="2074" w:type="dxa"/>
          </w:tcPr>
          <w:p w:rsidR="007D44B0" w:rsidRPr="007D44B0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1.45</w:t>
            </w:r>
            <w:r w:rsidR="007D44B0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Кондиционер.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кондиционера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2/122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375"/>
        </w:trPr>
        <w:tc>
          <w:tcPr>
            <w:tcW w:w="2074" w:type="dxa"/>
          </w:tcPr>
          <w:p w:rsidR="007D44B0" w:rsidRPr="007D44B0" w:rsidRDefault="003A2C02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1.46</w:t>
            </w:r>
            <w:r w:rsidR="007D44B0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Отопление салона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отопления и вентиляции кабины.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2/124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322"/>
        </w:trPr>
        <w:tc>
          <w:tcPr>
            <w:tcW w:w="2074" w:type="dxa"/>
          </w:tcPr>
          <w:p w:rsidR="007D44B0" w:rsidRPr="007D44B0" w:rsidRDefault="003A2C02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1.47</w:t>
            </w:r>
            <w:r w:rsidR="007D44B0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Стеклоочиститель 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стеклоочистителей и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2/126</w:t>
            </w:r>
          </w:p>
        </w:tc>
        <w:tc>
          <w:tcPr>
            <w:tcW w:w="1276" w:type="dxa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F53E0" w:rsidRPr="00A05404" w:rsidTr="00F90677">
        <w:trPr>
          <w:trHeight w:val="134"/>
        </w:trPr>
        <w:tc>
          <w:tcPr>
            <w:tcW w:w="8144" w:type="dxa"/>
            <w:gridSpan w:val="2"/>
          </w:tcPr>
          <w:p w:rsidR="006F53E0" w:rsidRPr="00A05404" w:rsidRDefault="006F53E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6F53E0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F90677">
        <w:trPr>
          <w:trHeight w:val="149"/>
        </w:trPr>
        <w:tc>
          <w:tcPr>
            <w:tcW w:w="2074" w:type="dxa"/>
            <w:vMerge w:val="restart"/>
          </w:tcPr>
          <w:p w:rsidR="007D44B0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1.48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.Рулевое управление.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2/128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335"/>
        </w:trPr>
        <w:tc>
          <w:tcPr>
            <w:tcW w:w="2074" w:type="dxa"/>
            <w:vMerge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Назначение рулевого управления. Схема поворота колеса.  Рулевой механизм. Рулевая колонка. </w:t>
            </w:r>
            <w:r w:rsidR="003A2C02"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Особенности рулевого привода легковых и грузовых автомобилей.  </w:t>
            </w:r>
          </w:p>
        </w:tc>
        <w:tc>
          <w:tcPr>
            <w:tcW w:w="894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C02" w:rsidRPr="00A05404" w:rsidTr="00F90677">
        <w:trPr>
          <w:trHeight w:val="68"/>
        </w:trPr>
        <w:tc>
          <w:tcPr>
            <w:tcW w:w="2074" w:type="dxa"/>
            <w:vMerge w:val="restart"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1.49.Рулевое управление «шестерня-рейка»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2/130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A34C0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F90677">
        <w:trPr>
          <w:trHeight w:val="322"/>
        </w:trPr>
        <w:tc>
          <w:tcPr>
            <w:tcW w:w="2074" w:type="dxa"/>
            <w:vMerge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Рулевой механизм автомобиля «Газель». Рулевое управление типа шестерня-рейка.</w:t>
            </w:r>
          </w:p>
        </w:tc>
        <w:tc>
          <w:tcPr>
            <w:tcW w:w="894" w:type="dxa"/>
            <w:vMerge/>
          </w:tcPr>
          <w:p w:rsidR="003A2C02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F90677">
        <w:trPr>
          <w:trHeight w:val="154"/>
        </w:trPr>
        <w:tc>
          <w:tcPr>
            <w:tcW w:w="2074" w:type="dxa"/>
            <w:vMerge w:val="restart"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1.50. Усилитель рулевого привода.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2/132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344"/>
        </w:trPr>
        <w:tc>
          <w:tcPr>
            <w:tcW w:w="2074" w:type="dxa"/>
            <w:vMerge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Усилитель рулевого привода. Насос гидроусилителя руля. Работа всей системы рулевого управления с гидроусилителем. Гидроусилитель рулевого управления КамАЗ. Отдельные гидроусилители руля.</w:t>
            </w:r>
          </w:p>
        </w:tc>
        <w:tc>
          <w:tcPr>
            <w:tcW w:w="894" w:type="dxa"/>
            <w:vMerge/>
          </w:tcPr>
          <w:p w:rsidR="003A2C02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F90677">
        <w:trPr>
          <w:trHeight w:val="161"/>
        </w:trPr>
        <w:tc>
          <w:tcPr>
            <w:tcW w:w="2074" w:type="dxa"/>
            <w:vMerge w:val="restart"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1.51. Электроусилитель руля.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2/134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466"/>
        </w:trPr>
        <w:tc>
          <w:tcPr>
            <w:tcW w:w="2074" w:type="dxa"/>
            <w:vMerge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Электроусилитель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рул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евого управления автомобилей Лада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3A2C02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7D44B0" w:rsidRPr="00A05404" w:rsidTr="00F90677">
        <w:trPr>
          <w:trHeight w:val="103"/>
        </w:trPr>
        <w:tc>
          <w:tcPr>
            <w:tcW w:w="2074" w:type="dxa"/>
            <w:vMerge w:val="restart"/>
          </w:tcPr>
          <w:p w:rsidR="007D44B0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1.52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Общие сведения о тормозах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2/136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D44B0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D44B0" w:rsidRPr="00A05404" w:rsidTr="00F90677">
        <w:trPr>
          <w:trHeight w:val="241"/>
        </w:trPr>
        <w:tc>
          <w:tcPr>
            <w:tcW w:w="2074" w:type="dxa"/>
            <w:vMerge/>
          </w:tcPr>
          <w:p w:rsidR="007D44B0" w:rsidRPr="00E76AFA" w:rsidRDefault="007D44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7D44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Тормозные механизмы. Стояночные тормоза. </w:t>
            </w:r>
          </w:p>
        </w:tc>
        <w:tc>
          <w:tcPr>
            <w:tcW w:w="894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2C5" w:rsidRPr="00A05404" w:rsidTr="00F90677">
        <w:trPr>
          <w:trHeight w:val="154"/>
        </w:trPr>
        <w:tc>
          <w:tcPr>
            <w:tcW w:w="2074" w:type="dxa"/>
            <w:vMerge w:val="restart"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1.53. Гидравлическая тормозная система.</w:t>
            </w: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2/138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DF72C5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F72C5" w:rsidRPr="00A05404" w:rsidTr="00F90677">
        <w:trPr>
          <w:trHeight w:val="344"/>
        </w:trPr>
        <w:tc>
          <w:tcPr>
            <w:tcW w:w="2074" w:type="dxa"/>
            <w:vMerge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Тормоза с гидроприводом. Приборы гидроприв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ода тормозов автомобиля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Усилитель тормозного привода. </w:t>
            </w:r>
          </w:p>
        </w:tc>
        <w:tc>
          <w:tcPr>
            <w:tcW w:w="894" w:type="dxa"/>
            <w:vMerge/>
          </w:tcPr>
          <w:p w:rsidR="00DF72C5" w:rsidRDefault="00DF72C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DF72C5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1.54. Пневматическая тормозная система.</w:t>
            </w: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2/140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DF72C5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F72C5" w:rsidRPr="00A05404" w:rsidTr="00F90677">
        <w:trPr>
          <w:trHeight w:val="910"/>
        </w:trPr>
        <w:tc>
          <w:tcPr>
            <w:tcW w:w="2074" w:type="dxa"/>
            <w:vMerge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Многоконтурный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пневматический тормозной привод  автомобиля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Усилитель тормозного привода. Составные части пневматической тормозной системы.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Компрессор. </w:t>
            </w:r>
          </w:p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Влагомаслоотделитель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94" w:type="dxa"/>
            <w:vMerge/>
          </w:tcPr>
          <w:p w:rsidR="00DF72C5" w:rsidRDefault="00DF72C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DF72C5" w:rsidRPr="00A05404" w:rsidTr="00F90677">
        <w:trPr>
          <w:trHeight w:val="154"/>
        </w:trPr>
        <w:tc>
          <w:tcPr>
            <w:tcW w:w="2074" w:type="dxa"/>
            <w:vMerge w:val="restart"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1.55.  Пневматическая тормозная система .</w:t>
            </w: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Default="00DF72C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2/142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DF72C5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F72C5" w:rsidRPr="00A05404" w:rsidTr="00F90677">
        <w:trPr>
          <w:trHeight w:val="344"/>
        </w:trPr>
        <w:tc>
          <w:tcPr>
            <w:tcW w:w="2074" w:type="dxa"/>
            <w:vMerge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Регулятор давления. Противозамерзатель. Регулятор тормозных сил. Одинарный защитный клапан. Воздушные баллоны. Тормозной кран. Пневматический усилитель тормозов. Главный тормозной цилиндр.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Энергоаккумулятор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Предохранитель от замерзания. Двойной защитный клапан. Тройной защитный клапан. Тормозной кран стояночной тормозной системы. Кнопочный тормозной кран. Клапан ограничения давления. Регулятор тормозных сил. Усилительный клапан.</w:t>
            </w:r>
          </w:p>
        </w:tc>
        <w:tc>
          <w:tcPr>
            <w:tcW w:w="894" w:type="dxa"/>
            <w:vMerge/>
          </w:tcPr>
          <w:p w:rsidR="00DF72C5" w:rsidRDefault="00DF72C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F90677">
        <w:trPr>
          <w:trHeight w:val="95"/>
        </w:trPr>
        <w:tc>
          <w:tcPr>
            <w:tcW w:w="2074" w:type="dxa"/>
            <w:vMerge w:val="restart"/>
          </w:tcPr>
          <w:p w:rsidR="003A2C02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1.56</w:t>
            </w:r>
            <w:r w:rsidR="003A2C0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Электро- оборудование автомобилей.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2/144</w:t>
            </w: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5A34C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1006"/>
        </w:trPr>
        <w:tc>
          <w:tcPr>
            <w:tcW w:w="2074" w:type="dxa"/>
            <w:vMerge/>
          </w:tcPr>
          <w:p w:rsidR="003A2C02" w:rsidRPr="00E76AFA" w:rsidRDefault="003A2C0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 и принципиальная схема электрооборудования. Полупроводниковые приборы.  Аккумуляторные батареи. Генераторные установки. Регуляторы напряжения.</w:t>
            </w:r>
          </w:p>
        </w:tc>
        <w:tc>
          <w:tcPr>
            <w:tcW w:w="894" w:type="dxa"/>
            <w:vMerge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2C5" w:rsidRPr="00A05404" w:rsidTr="00F90677">
        <w:trPr>
          <w:trHeight w:val="161"/>
        </w:trPr>
        <w:tc>
          <w:tcPr>
            <w:tcW w:w="2074" w:type="dxa"/>
            <w:vMerge w:val="restart"/>
          </w:tcPr>
          <w:p w:rsidR="00DF72C5" w:rsidRPr="00E76AFA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1.57. Система зажигания.</w:t>
            </w: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2/146</w:t>
            </w:r>
          </w:p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A34C0" w:rsidRPr="005A34C0" w:rsidRDefault="005A34C0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DF72C5" w:rsidRPr="00A05404" w:rsidRDefault="005A34C0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F72C5" w:rsidRPr="00A05404" w:rsidTr="00F90677">
        <w:trPr>
          <w:trHeight w:val="1719"/>
        </w:trPr>
        <w:tc>
          <w:tcPr>
            <w:tcW w:w="2074" w:type="dxa"/>
            <w:vMerge/>
          </w:tcPr>
          <w:p w:rsidR="00DF72C5" w:rsidRPr="00A05404" w:rsidRDefault="00DF72C5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Общее сведения о системе зажигания. Устройство аппаратов  системы зажигания. Общая характеристика  и принцип работы системы впуска. Устройство и работа стартера. Средства облегчения впуска. Приборы освещения и световая сигнализация. Контрольно-измерительные приборы.</w:t>
            </w:r>
          </w:p>
          <w:p w:rsidR="00DF72C5" w:rsidRPr="00A05404" w:rsidRDefault="00DF72C5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DF72C5" w:rsidRDefault="00DF72C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F90677">
        <w:trPr>
          <w:trHeight w:val="126"/>
        </w:trPr>
        <w:tc>
          <w:tcPr>
            <w:tcW w:w="8144" w:type="dxa"/>
            <w:gridSpan w:val="2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C02" w:rsidRPr="00A05404" w:rsidTr="00F90677">
        <w:trPr>
          <w:trHeight w:val="115"/>
        </w:trPr>
        <w:tc>
          <w:tcPr>
            <w:tcW w:w="2074" w:type="dxa"/>
          </w:tcPr>
          <w:p w:rsidR="003A2C02" w:rsidRPr="00B527F7" w:rsidRDefault="00DF72C5" w:rsidP="00F90677"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1.58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.Рулевое управление ВАЗ.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 ВАЗ.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103"/>
        </w:trPr>
        <w:tc>
          <w:tcPr>
            <w:tcW w:w="2074" w:type="dxa"/>
          </w:tcPr>
          <w:p w:rsidR="003A2C02" w:rsidRPr="00B527F7" w:rsidRDefault="00DF72C5" w:rsidP="00F90677"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1.59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.Рул</w:t>
            </w:r>
            <w:r w:rsidR="00B527F7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евое управление Лада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</w:t>
            </w:r>
            <w:r w:rsidR="00B527F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левого управления автомобиля Лада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138"/>
        </w:trPr>
        <w:tc>
          <w:tcPr>
            <w:tcW w:w="2074" w:type="dxa"/>
          </w:tcPr>
          <w:p w:rsidR="003A2C02" w:rsidRPr="00B527F7" w:rsidRDefault="00DF72C5" w:rsidP="00F90677"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1.60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.Рулевое управление КамАЗ.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КамАЗ.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69"/>
        </w:trPr>
        <w:tc>
          <w:tcPr>
            <w:tcW w:w="2074" w:type="dxa"/>
          </w:tcPr>
          <w:p w:rsidR="003A2C02" w:rsidRPr="00B527F7" w:rsidRDefault="00DF72C5" w:rsidP="00F90677"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1.61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Тормозная система ВАЗ.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автомобиля ВАЗ.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663"/>
        </w:trPr>
        <w:tc>
          <w:tcPr>
            <w:tcW w:w="2074" w:type="dxa"/>
          </w:tcPr>
          <w:p w:rsidR="003A2C02" w:rsidRPr="00B527F7" w:rsidRDefault="00DF72C5" w:rsidP="00F90677"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1.62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Тормозная система КамАЗ.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</w:t>
            </w:r>
            <w:r w:rsidR="00B527F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иля КамАЗ.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215"/>
        </w:trPr>
        <w:tc>
          <w:tcPr>
            <w:tcW w:w="2074" w:type="dxa"/>
          </w:tcPr>
          <w:p w:rsidR="003A2C02" w:rsidRPr="00B527F7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1.63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Система зажигания.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системы зажигания.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2C02" w:rsidRPr="00A05404" w:rsidTr="00F90677">
        <w:trPr>
          <w:trHeight w:val="559"/>
        </w:trPr>
        <w:tc>
          <w:tcPr>
            <w:tcW w:w="2074" w:type="dxa"/>
          </w:tcPr>
          <w:p w:rsidR="003A2C02" w:rsidRPr="00B527F7" w:rsidRDefault="00DF72C5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1.64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Система запуска.</w:t>
            </w:r>
          </w:p>
        </w:tc>
        <w:tc>
          <w:tcPr>
            <w:tcW w:w="6070" w:type="dxa"/>
          </w:tcPr>
          <w:p w:rsidR="003A2C02" w:rsidRPr="00A05404" w:rsidRDefault="003A2C0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системы запуска и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</w:t>
            </w:r>
            <w:r w:rsidR="00B527F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трольно-измерительных приборов.</w:t>
            </w:r>
          </w:p>
        </w:tc>
        <w:tc>
          <w:tcPr>
            <w:tcW w:w="894" w:type="dxa"/>
          </w:tcPr>
          <w:p w:rsidR="003A2C02" w:rsidRPr="00A05404" w:rsidRDefault="003A2C0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3A2C02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527F7" w:rsidRPr="00A05404" w:rsidTr="00F90677">
        <w:trPr>
          <w:trHeight w:val="146"/>
        </w:trPr>
        <w:tc>
          <w:tcPr>
            <w:tcW w:w="8144" w:type="dxa"/>
            <w:gridSpan w:val="2"/>
          </w:tcPr>
          <w:p w:rsidR="00B527F7" w:rsidRPr="00A05404" w:rsidRDefault="00B527F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Самостоятельная работа обучающихся по МДК 01.01. Устройство автом</w:t>
            </w:r>
            <w:r w:rsidR="007F7D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билей</w:t>
            </w:r>
          </w:p>
        </w:tc>
        <w:tc>
          <w:tcPr>
            <w:tcW w:w="894" w:type="dxa"/>
          </w:tcPr>
          <w:p w:rsidR="00B527F7" w:rsidRDefault="00B527F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20/180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B527F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527F7" w:rsidRPr="00A05404" w:rsidTr="00F90677">
        <w:trPr>
          <w:trHeight w:val="107"/>
        </w:trPr>
        <w:tc>
          <w:tcPr>
            <w:tcW w:w="8144" w:type="dxa"/>
            <w:gridSpan w:val="2"/>
          </w:tcPr>
          <w:p w:rsidR="00B527F7" w:rsidRPr="00A05404" w:rsidRDefault="00B527F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894" w:type="dxa"/>
          </w:tcPr>
          <w:p w:rsidR="00B527F7" w:rsidRDefault="00B527F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B527F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527F7" w:rsidRPr="00A05404" w:rsidTr="00F90677">
        <w:trPr>
          <w:trHeight w:val="112"/>
        </w:trPr>
        <w:tc>
          <w:tcPr>
            <w:tcW w:w="8144" w:type="dxa"/>
            <w:gridSpan w:val="2"/>
          </w:tcPr>
          <w:p w:rsidR="00B527F7" w:rsidRPr="00A05404" w:rsidRDefault="00B527F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Экзамен по МДК 01.01. Устройство автом</w:t>
            </w:r>
            <w:r w:rsidR="007F7D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билей</w:t>
            </w:r>
          </w:p>
        </w:tc>
        <w:tc>
          <w:tcPr>
            <w:tcW w:w="894" w:type="dxa"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6/192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B527F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527F7" w:rsidRPr="00A05404" w:rsidTr="00F90677">
        <w:trPr>
          <w:trHeight w:val="118"/>
        </w:trPr>
        <w:tc>
          <w:tcPr>
            <w:tcW w:w="8144" w:type="dxa"/>
            <w:gridSpan w:val="2"/>
          </w:tcPr>
          <w:p w:rsidR="00B527F7" w:rsidRPr="00B527F7" w:rsidRDefault="00B527F7" w:rsidP="00F90677">
            <w:pPr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B527F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Итого по МДК 01.01. Устройство автом</w:t>
            </w:r>
            <w:r w:rsidR="007F7D6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527F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билей</w:t>
            </w:r>
          </w:p>
        </w:tc>
        <w:tc>
          <w:tcPr>
            <w:tcW w:w="894" w:type="dxa"/>
          </w:tcPr>
          <w:p w:rsidR="007F7D60" w:rsidRPr="00B527F7" w:rsidRDefault="00B527F7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B527F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76" w:type="dxa"/>
          </w:tcPr>
          <w:p w:rsidR="00B527F7" w:rsidRPr="00A05404" w:rsidRDefault="00B527F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D60" w:rsidRPr="00A05404" w:rsidTr="00F90677">
        <w:trPr>
          <w:trHeight w:val="430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МДК 01.02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6F53E0" w:rsidRPr="00A05404" w:rsidTr="00F90677">
        <w:trPr>
          <w:trHeight w:val="121"/>
        </w:trPr>
        <w:tc>
          <w:tcPr>
            <w:tcW w:w="8144" w:type="dxa"/>
            <w:gridSpan w:val="2"/>
            <w:shd w:val="clear" w:color="auto" w:fill="FFFFFF" w:themeFill="background1"/>
          </w:tcPr>
          <w:p w:rsidR="006F53E0" w:rsidRDefault="006F53E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6F53E0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7F7D60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7F7D60" w:rsidRPr="00E76AFA" w:rsidRDefault="007F7D60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2.1. Основы ТО и ремонта автом</w:t>
            </w:r>
            <w:r w:rsidR="00586DD1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биля</w:t>
            </w:r>
          </w:p>
        </w:tc>
        <w:tc>
          <w:tcPr>
            <w:tcW w:w="6070" w:type="dxa"/>
          </w:tcPr>
          <w:p w:rsidR="007F7D60" w:rsidRPr="00B671ED" w:rsidRDefault="007F7D60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F7D6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F7D60" w:rsidRPr="00A05404" w:rsidTr="00F90677">
        <w:trPr>
          <w:trHeight w:val="892"/>
        </w:trPr>
        <w:tc>
          <w:tcPr>
            <w:tcW w:w="2074" w:type="dxa"/>
            <w:vMerge/>
          </w:tcPr>
          <w:p w:rsidR="007F7D60" w:rsidRPr="00E76AFA" w:rsidRDefault="007F7D60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B671ED" w:rsidRDefault="007F7D60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Надежность и долговечность автомобиля. Система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и ремонта подвижного состава</w:t>
            </w: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D60" w:rsidRPr="00A05404" w:rsidTr="00F90677">
        <w:trPr>
          <w:trHeight w:val="172"/>
        </w:trPr>
        <w:tc>
          <w:tcPr>
            <w:tcW w:w="2074" w:type="dxa"/>
            <w:vMerge w:val="restart"/>
          </w:tcPr>
          <w:p w:rsidR="007F7D60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</w:t>
            </w:r>
            <w:r w:rsidR="007F7D6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.2.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Мероприятия ТО и Р</w:t>
            </w:r>
            <w:r w:rsidR="007F7D6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7F7D60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F7D60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F7D60" w:rsidRPr="00A05404" w:rsidTr="00F90677">
        <w:trPr>
          <w:trHeight w:val="967"/>
        </w:trPr>
        <w:tc>
          <w:tcPr>
            <w:tcW w:w="2074" w:type="dxa"/>
            <w:vMerge/>
          </w:tcPr>
          <w:p w:rsidR="007F7D60" w:rsidRPr="00E76AFA" w:rsidRDefault="007F7D6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A05404" w:rsidRDefault="00586DD1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Планово предупредительная система. Содержание основных </w:t>
            </w:r>
            <w:r w:rsidR="007F7D60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операции технологического обслуживания автомобилей: ежедневное техническое обслуживание, техническое обслуживание №1, техническое обслуживание №2, сезонное обслуживание. Нормативы ТО и Р и их корректировка.  </w:t>
            </w:r>
          </w:p>
        </w:tc>
        <w:tc>
          <w:tcPr>
            <w:tcW w:w="894" w:type="dxa"/>
            <w:vMerge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D60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7F7D60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</w:t>
            </w:r>
            <w:r w:rsidR="007F7D60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.3. 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Диагностическое оборудование</w:t>
            </w:r>
            <w:r w:rsidR="007F7D60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7F7D60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7F7D6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F7D60" w:rsidRPr="00A05404" w:rsidTr="00F90677">
        <w:trPr>
          <w:trHeight w:val="322"/>
        </w:trPr>
        <w:tc>
          <w:tcPr>
            <w:tcW w:w="2074" w:type="dxa"/>
            <w:vMerge/>
          </w:tcPr>
          <w:p w:rsidR="007F7D60" w:rsidRPr="00E76AFA" w:rsidRDefault="007F7D60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Общие сведения о технологическом и диагностическом </w:t>
            </w:r>
            <w:r w:rsidR="007F7D60"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оборудовании, приспособлениях и инструменте.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обслуживания оборудования</w:t>
            </w:r>
          </w:p>
        </w:tc>
        <w:tc>
          <w:tcPr>
            <w:tcW w:w="894" w:type="dxa"/>
            <w:vMerge/>
          </w:tcPr>
          <w:p w:rsidR="007F7D60" w:rsidRPr="00A05404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96"/>
        </w:trPr>
        <w:tc>
          <w:tcPr>
            <w:tcW w:w="2074" w:type="dxa"/>
            <w:vMerge w:val="restart"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2.4. Моечное оборудование.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129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уборочных, моечных и очистных работ.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обслуживания оборудования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90"/>
        </w:trPr>
        <w:tc>
          <w:tcPr>
            <w:tcW w:w="2074" w:type="dxa"/>
            <w:vMerge w:val="restart"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2.5. </w:t>
            </w:r>
            <w:r w:rsidR="00EE013C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Подъё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мное оборудование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129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Осмотровое и подъемно-транспортное оборудование.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Двух- и Четырех – стоечные подъёмники. Ручной подъёмный кран. Таль. Тележки.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обслуживания оборудования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79"/>
        </w:trPr>
        <w:tc>
          <w:tcPr>
            <w:tcW w:w="2074" w:type="dxa"/>
            <w:vMerge w:val="restart"/>
          </w:tcPr>
          <w:p w:rsidR="00586DD1" w:rsidRPr="00E76AFA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2.6</w:t>
            </w:r>
            <w:r w:rsidR="00586DD1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Заправочное оборудование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140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смазочно-заправочных работ.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Заправочные колонки. Нагнетатели. Маслосборники.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обслуживания оборудования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</w:t>
            </w:r>
            <w:r w:rsidR="00960B2B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Инструментальные ключи.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333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Оборудование, приспособления и инструмент для разборочно-сборочных работ.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Съемники. Порядок обслуживания оборудования.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586DD1" w:rsidRPr="00E76AFA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2.8</w:t>
            </w:r>
            <w:r w:rsidR="00586DD1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E013C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Диагностическое оборудование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101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Диагностическое оборудование.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для проверки тормозной системы. Автомобильные диагностические сканеры. Порядок обслуживания оборудования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586DD1" w:rsidRPr="00E76AFA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2.9</w:t>
            </w:r>
            <w:r w:rsidR="00586DD1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E013C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Кузовное оборудование.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118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 для сварки кузовных элементов.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для оправки автомобильных кузовов. Оборудование для покраски автомобилей. Порядок обслуживания оборудования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 w:rsidR="00960B2B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Шиномонтажное </w:t>
            </w:r>
            <w:r w:rsidR="00EE013C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оборудование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333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B671ED" w:rsidRDefault="00EE013C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Шиномонтажное оборудование. Компрессоры. Порядок обслуживания оборудования. 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79"/>
        </w:trPr>
        <w:tc>
          <w:tcPr>
            <w:tcW w:w="2074" w:type="dxa"/>
            <w:vMerge w:val="restart"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 w:rsidR="00960B2B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E013C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Оборудование для ремонта электроники.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586DD1" w:rsidRPr="00A05404" w:rsidTr="00F90677">
        <w:trPr>
          <w:trHeight w:val="988"/>
        </w:trPr>
        <w:tc>
          <w:tcPr>
            <w:tcW w:w="2074" w:type="dxa"/>
            <w:vMerge/>
          </w:tcPr>
          <w:p w:rsidR="00586DD1" w:rsidRPr="00E76AFA" w:rsidRDefault="00586DD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инструменты.</w:t>
            </w:r>
            <w:r w:rsidR="00EE0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Мультиметр. Оборудование для проверки аккумуляторных батарей. Оборудование для обслуживания и ремонта генераторов и стартеров.</w:t>
            </w:r>
          </w:p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 для проверки электронных систем автомобиля. Порядок обслуживания оборудования.</w:t>
            </w:r>
          </w:p>
        </w:tc>
        <w:tc>
          <w:tcPr>
            <w:tcW w:w="894" w:type="dxa"/>
            <w:vMerge/>
          </w:tcPr>
          <w:p w:rsidR="00586DD1" w:rsidRPr="00A05404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13C" w:rsidRPr="00A05404" w:rsidTr="00F90677">
        <w:trPr>
          <w:trHeight w:val="90"/>
        </w:trPr>
        <w:tc>
          <w:tcPr>
            <w:tcW w:w="2074" w:type="dxa"/>
            <w:vMerge w:val="restart"/>
          </w:tcPr>
          <w:p w:rsidR="00EE013C" w:rsidRPr="00E76AFA" w:rsidRDefault="00EE013C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 w:rsidR="00960B2B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Оборудование для развал-схождения.</w:t>
            </w:r>
          </w:p>
        </w:tc>
        <w:tc>
          <w:tcPr>
            <w:tcW w:w="6070" w:type="dxa"/>
          </w:tcPr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E013C" w:rsidRPr="00A05404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EE013C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E013C" w:rsidRPr="00A05404" w:rsidTr="00F90677">
        <w:trPr>
          <w:trHeight w:val="129"/>
        </w:trPr>
        <w:tc>
          <w:tcPr>
            <w:tcW w:w="2074" w:type="dxa"/>
            <w:vMerge/>
          </w:tcPr>
          <w:p w:rsidR="00EE013C" w:rsidRPr="00E76AFA" w:rsidRDefault="00EE013C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развал схождения колес. 3Д развал-схождение колес. Порядок обслуживания оборудования.</w:t>
            </w:r>
          </w:p>
        </w:tc>
        <w:tc>
          <w:tcPr>
            <w:tcW w:w="894" w:type="dxa"/>
            <w:vMerge/>
          </w:tcPr>
          <w:p w:rsidR="00EE013C" w:rsidRPr="00A05404" w:rsidRDefault="00EE013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E013C" w:rsidRDefault="00EE013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13C" w:rsidRPr="00A05404" w:rsidTr="00F90677">
        <w:trPr>
          <w:trHeight w:val="86"/>
        </w:trPr>
        <w:tc>
          <w:tcPr>
            <w:tcW w:w="2074" w:type="dxa"/>
            <w:vMerge w:val="restart"/>
          </w:tcPr>
          <w:p w:rsidR="00EE013C" w:rsidRPr="00E76AFA" w:rsidRDefault="00EE013C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 w:rsidR="00960B2B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Буксировочное оборудование.</w:t>
            </w:r>
          </w:p>
        </w:tc>
        <w:tc>
          <w:tcPr>
            <w:tcW w:w="6070" w:type="dxa"/>
          </w:tcPr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E013C" w:rsidRPr="00A05404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EE013C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E013C" w:rsidRPr="00A05404" w:rsidTr="00F90677">
        <w:trPr>
          <w:trHeight w:val="140"/>
        </w:trPr>
        <w:tc>
          <w:tcPr>
            <w:tcW w:w="2074" w:type="dxa"/>
            <w:vMerge/>
          </w:tcPr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E013C" w:rsidRPr="00B671ED" w:rsidRDefault="00EE013C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Автомобильные тележки для транспортировки транспортных средств. Автомобильные эвакуаторы.</w:t>
            </w:r>
          </w:p>
        </w:tc>
        <w:tc>
          <w:tcPr>
            <w:tcW w:w="894" w:type="dxa"/>
            <w:vMerge/>
          </w:tcPr>
          <w:p w:rsidR="00EE013C" w:rsidRPr="00A05404" w:rsidRDefault="00EE013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E013C" w:rsidRDefault="00EE013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B2B" w:rsidRPr="00A05404" w:rsidTr="00F90677">
        <w:trPr>
          <w:trHeight w:val="129"/>
        </w:trPr>
        <w:tc>
          <w:tcPr>
            <w:tcW w:w="8144" w:type="dxa"/>
            <w:gridSpan w:val="2"/>
          </w:tcPr>
          <w:p w:rsidR="00960B2B" w:rsidRPr="00960B2B" w:rsidRDefault="00960B2B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0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DD1" w:rsidRPr="00A05404" w:rsidTr="00F90677">
        <w:trPr>
          <w:trHeight w:val="90"/>
        </w:trPr>
        <w:tc>
          <w:tcPr>
            <w:tcW w:w="2074" w:type="dxa"/>
          </w:tcPr>
          <w:p w:rsidR="00586DD1" w:rsidRPr="00960B2B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Путевой лист</w:t>
            </w:r>
          </w:p>
        </w:tc>
        <w:tc>
          <w:tcPr>
            <w:tcW w:w="6070" w:type="dxa"/>
          </w:tcPr>
          <w:p w:rsidR="00586DD1" w:rsidRPr="00B671ED" w:rsidRDefault="00586DD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путевого листа</w:t>
            </w:r>
            <w:r w:rsidR="00960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легкового и грузового автомобиля и автобуса</w:t>
            </w:r>
          </w:p>
        </w:tc>
        <w:tc>
          <w:tcPr>
            <w:tcW w:w="894" w:type="dxa"/>
          </w:tcPr>
          <w:p w:rsidR="00586DD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586DD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257"/>
        </w:trPr>
        <w:tc>
          <w:tcPr>
            <w:tcW w:w="2074" w:type="dxa"/>
          </w:tcPr>
          <w:p w:rsidR="00960B2B" w:rsidRPr="00960B2B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Монуалы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960B2B" w:rsidRPr="00B671ED" w:rsidRDefault="00960B2B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технологической карты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монуалами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690"/>
        </w:trPr>
        <w:tc>
          <w:tcPr>
            <w:tcW w:w="2074" w:type="dxa"/>
          </w:tcPr>
          <w:p w:rsidR="00960B2B" w:rsidRPr="00960B2B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Приемно-сдаточный акт на ТО и Р автомобилей.</w:t>
            </w:r>
          </w:p>
        </w:tc>
        <w:tc>
          <w:tcPr>
            <w:tcW w:w="6070" w:type="dxa"/>
          </w:tcPr>
          <w:p w:rsidR="00960B2B" w:rsidRPr="00B671ED" w:rsidRDefault="00960B2B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приемо-сдаточный акта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ТО и Р автомобилей. Правила хранения акта.</w:t>
            </w:r>
          </w:p>
        </w:tc>
        <w:tc>
          <w:tcPr>
            <w:tcW w:w="894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420"/>
        </w:trPr>
        <w:tc>
          <w:tcPr>
            <w:tcW w:w="2074" w:type="dxa"/>
          </w:tcPr>
          <w:p w:rsidR="00960B2B" w:rsidRPr="00960B2B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2.1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 дефектовки.</w:t>
            </w:r>
          </w:p>
        </w:tc>
        <w:tc>
          <w:tcPr>
            <w:tcW w:w="6070" w:type="dxa"/>
          </w:tcPr>
          <w:p w:rsidR="00960B2B" w:rsidRPr="00B671ED" w:rsidRDefault="00960B2B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 дефектовки.</w:t>
            </w:r>
          </w:p>
        </w:tc>
        <w:tc>
          <w:tcPr>
            <w:tcW w:w="894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526"/>
        </w:trPr>
        <w:tc>
          <w:tcPr>
            <w:tcW w:w="2074" w:type="dxa"/>
          </w:tcPr>
          <w:p w:rsidR="00960B2B" w:rsidRPr="00960B2B" w:rsidRDefault="00960B2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2.1</w:t>
            </w:r>
            <w:r w:rsidR="00A1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960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Диагностическая карта</w:t>
            </w:r>
          </w:p>
        </w:tc>
        <w:tc>
          <w:tcPr>
            <w:tcW w:w="6070" w:type="dxa"/>
          </w:tcPr>
          <w:p w:rsidR="00960B2B" w:rsidRPr="00B671ED" w:rsidRDefault="00960B2B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диагностической карты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техническом осмотре транспортных средств.</w:t>
            </w:r>
          </w:p>
        </w:tc>
        <w:tc>
          <w:tcPr>
            <w:tcW w:w="894" w:type="dxa"/>
          </w:tcPr>
          <w:p w:rsidR="00960B2B" w:rsidRDefault="00960B2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A163F9" w:rsidRPr="00A05404" w:rsidTr="00F90677">
        <w:trPr>
          <w:trHeight w:val="153"/>
        </w:trPr>
        <w:tc>
          <w:tcPr>
            <w:tcW w:w="8144" w:type="dxa"/>
            <w:gridSpan w:val="2"/>
          </w:tcPr>
          <w:p w:rsidR="00A163F9" w:rsidRPr="00B671ED" w:rsidRDefault="00A163F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 МДК01.02.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63F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94" w:type="dxa"/>
          </w:tcPr>
          <w:p w:rsidR="00A163F9" w:rsidRDefault="00A163F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A163F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101"/>
        </w:trPr>
        <w:tc>
          <w:tcPr>
            <w:tcW w:w="8144" w:type="dxa"/>
            <w:gridSpan w:val="2"/>
          </w:tcPr>
          <w:p w:rsidR="00960B2B" w:rsidRPr="00B671ED" w:rsidRDefault="00A163F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 по МДК01.02.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63F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94" w:type="dxa"/>
          </w:tcPr>
          <w:p w:rsidR="00960B2B" w:rsidRDefault="00A163F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60B2B" w:rsidRPr="00A05404" w:rsidTr="00F90677">
        <w:trPr>
          <w:trHeight w:val="118"/>
        </w:trPr>
        <w:tc>
          <w:tcPr>
            <w:tcW w:w="8144" w:type="dxa"/>
            <w:gridSpan w:val="2"/>
          </w:tcPr>
          <w:p w:rsidR="00960B2B" w:rsidRPr="00B671ED" w:rsidRDefault="00A163F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Консультация по МДК01.02.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63F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94" w:type="dxa"/>
          </w:tcPr>
          <w:p w:rsidR="00960B2B" w:rsidRDefault="00A163F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960B2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A163F9" w:rsidRPr="00A05404" w:rsidTr="00F90677">
        <w:trPr>
          <w:trHeight w:val="4688"/>
        </w:trPr>
        <w:tc>
          <w:tcPr>
            <w:tcW w:w="2074" w:type="dxa"/>
          </w:tcPr>
          <w:p w:rsidR="00A163F9" w:rsidRPr="00E76AFA" w:rsidRDefault="00A163F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Курсовое проектирование по </w:t>
            </w:r>
            <w:r w:rsidRPr="00E76A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МДК01.02.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Технологические процессы технического обслуживания и ремонта автомобилей</w:t>
            </w:r>
          </w:p>
        </w:tc>
        <w:tc>
          <w:tcPr>
            <w:tcW w:w="6070" w:type="dxa"/>
          </w:tcPr>
          <w:p w:rsidR="00A163F9" w:rsidRPr="00B671ED" w:rsidRDefault="00A163F9" w:rsidP="00F9067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курсовых проектов (работ)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Распределение тем курсового проекта. Разбор спецификации. Составление введения курсового проекта.</w:t>
            </w: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рганизации работ на одном из постов.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Технологический расчет постов (линий) общей или 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поэлементной диагностики с разработкой технологии и организации работ по диагностированию группы агрегатов, систем.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комплекса текущего ремонта автомобилей с разработкой технологии и организации работы на одном из рабочих мест.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одного из производственных участков (цехов) с разработкой технологии и организации работы на одном из рабочих мест.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ремонта деталей.</w:t>
            </w:r>
          </w:p>
          <w:p w:rsidR="00A163F9" w:rsidRPr="00B671ED" w:rsidRDefault="00A163F9" w:rsidP="00F90677">
            <w:pPr>
              <w:numPr>
                <w:ilvl w:val="0"/>
                <w:numId w:val="29"/>
              </w:num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сборочно-разборочных работ.</w:t>
            </w:r>
          </w:p>
          <w:p w:rsidR="00A163F9" w:rsidRDefault="00A163F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9</w:t>
            </w: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 Проектирование производственных участков авторемонтных предприятий.</w:t>
            </w:r>
          </w:p>
          <w:p w:rsidR="00FC0A7B" w:rsidRDefault="00A163F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10. Составление заключения и </w:t>
            </w:r>
            <w:r w:rsidR="00FC0A7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список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использованной литературы</w:t>
            </w:r>
          </w:p>
          <w:p w:rsidR="00A163F9" w:rsidRPr="00B671ED" w:rsidRDefault="00FC0A7B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3F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11. Предварительная защита курсовой работы.</w:t>
            </w:r>
          </w:p>
        </w:tc>
        <w:tc>
          <w:tcPr>
            <w:tcW w:w="894" w:type="dxa"/>
          </w:tcPr>
          <w:p w:rsidR="00A163F9" w:rsidRDefault="00A163F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20/90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A163F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C0A7B" w:rsidRPr="00A05404" w:rsidTr="00F90677">
        <w:trPr>
          <w:trHeight w:val="162"/>
        </w:trPr>
        <w:tc>
          <w:tcPr>
            <w:tcW w:w="8144" w:type="dxa"/>
            <w:gridSpan w:val="2"/>
          </w:tcPr>
          <w:p w:rsidR="00FC0A7B" w:rsidRPr="00E76AFA" w:rsidRDefault="00FC0A7B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Итого по</w:t>
            </w:r>
            <w:r w:rsidRPr="00E76A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МДК01.02.</w:t>
            </w:r>
            <w:r w:rsidRPr="00E76AFA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Технологические процессы технического обслуживания и ремонта автомобилей</w:t>
            </w:r>
          </w:p>
        </w:tc>
        <w:tc>
          <w:tcPr>
            <w:tcW w:w="894" w:type="dxa"/>
          </w:tcPr>
          <w:p w:rsidR="00FC0A7B" w:rsidRPr="00E76AFA" w:rsidRDefault="00FC0A7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</w:tcPr>
          <w:p w:rsidR="00FC0A7B" w:rsidRPr="00E76AFA" w:rsidRDefault="00FC0A7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0A7B" w:rsidRPr="00A05404" w:rsidTr="00F90677">
        <w:trPr>
          <w:trHeight w:val="344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FC0A7B" w:rsidRPr="00A05404" w:rsidRDefault="00FC0A7B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Диагностика, техническое обслуживание и ремонт автомобильный двигателей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FC0A7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FC0A7B" w:rsidRPr="00A05404" w:rsidRDefault="00FC0A7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6F53E0" w:rsidRPr="00A05404" w:rsidTr="00F90677">
        <w:trPr>
          <w:trHeight w:val="154"/>
        </w:trPr>
        <w:tc>
          <w:tcPr>
            <w:tcW w:w="8144" w:type="dxa"/>
            <w:gridSpan w:val="2"/>
            <w:shd w:val="clear" w:color="auto" w:fill="FFFFFF" w:themeFill="background1"/>
          </w:tcPr>
          <w:p w:rsidR="006F53E0" w:rsidRDefault="006F53E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6F53E0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E7720B" w:rsidRPr="00A05404" w:rsidTr="00F90677">
        <w:trPr>
          <w:trHeight w:val="258"/>
        </w:trPr>
        <w:tc>
          <w:tcPr>
            <w:tcW w:w="2074" w:type="dxa"/>
            <w:vMerge w:val="restart"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3.1.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Техническое состояние двигателя. </w:t>
            </w:r>
          </w:p>
        </w:tc>
        <w:tc>
          <w:tcPr>
            <w:tcW w:w="6070" w:type="dxa"/>
          </w:tcPr>
          <w:p w:rsidR="00E7720B" w:rsidRPr="00E7720B" w:rsidRDefault="00E7720B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72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1154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E7720B" w:rsidRDefault="00E7720B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2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Понятие о техническом состоянии. Причины изменения технического состояния. Классификация и виды трения. Классификация и виды изнашивания. Факторы влияющие на изменение технического состояния автомобиля. Классификации дорожных покрытия. Классификация отказов. Общее направление То и ремонта автомобильных двигателей. </w:t>
            </w:r>
          </w:p>
        </w:tc>
        <w:tc>
          <w:tcPr>
            <w:tcW w:w="894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64"/>
        </w:trPr>
        <w:tc>
          <w:tcPr>
            <w:tcW w:w="2074" w:type="dxa"/>
            <w:vMerge w:val="restart"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3.2. Диагностика двигателей.</w:t>
            </w:r>
          </w:p>
        </w:tc>
        <w:tc>
          <w:tcPr>
            <w:tcW w:w="6070" w:type="dxa"/>
          </w:tcPr>
          <w:p w:rsidR="00E7720B" w:rsidRPr="00026EBB" w:rsidRDefault="00E7720B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849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A05404" w:rsidRDefault="00E7720B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Методы получения информации при управлении работоспособностью автомобилей. Методы и процессы диагностирования. Диагностическое оборудование, инструменты и приспособления.</w:t>
            </w:r>
          </w:p>
        </w:tc>
        <w:tc>
          <w:tcPr>
            <w:tcW w:w="894" w:type="dxa"/>
            <w:vMerge/>
          </w:tcPr>
          <w:p w:rsidR="00E7720B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171"/>
        </w:trPr>
        <w:tc>
          <w:tcPr>
            <w:tcW w:w="2074" w:type="dxa"/>
            <w:vMerge w:val="restart"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3.3. Демонтаж и разборка двигателя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7720B" w:rsidRPr="00A05404" w:rsidRDefault="00E7720B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1493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A05404" w:rsidRDefault="00E7720B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кривошипно-шатунного механизма. Разборка и дефектовки узлов. Мойка агрегатов и механизмов. Очистка от накипи, ржавчины и нагара. Методика прослушивания   работы двигателя. Определение герметичности цилиндропоршневой группы. Изучение порядка затяжки болтов крепления головки.  </w:t>
            </w:r>
          </w:p>
        </w:tc>
        <w:tc>
          <w:tcPr>
            <w:tcW w:w="894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</w:t>
            </w:r>
            <w:r w:rsidR="00FE75DF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.4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Измерение поршневой группы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7720B" w:rsidRPr="00A05404" w:rsidRDefault="00E7720B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548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A05404" w:rsidRDefault="00E7720B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и определение технического состояния цилиндропоршневой группы двигателя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согласно мануалам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</w:t>
            </w:r>
            <w:r w:rsidR="00FE75DF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.5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Из</w:t>
            </w:r>
            <w:r w:rsidR="00FE75DF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мерение коленчатого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вала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7720B" w:rsidRPr="00A05404" w:rsidRDefault="00E7720B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118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E75DF" w:rsidRDefault="00E7720B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и 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коле</w:t>
            </w:r>
            <w:r w:rsidR="006F53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нчатого вала согласно мануалам.</w:t>
            </w:r>
          </w:p>
          <w:p w:rsidR="00743E1F" w:rsidRDefault="00743E1F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43E1F" w:rsidRPr="00A05404" w:rsidRDefault="00743E1F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5DF" w:rsidRPr="00A05404" w:rsidTr="00F90677">
        <w:trPr>
          <w:trHeight w:val="98"/>
        </w:trPr>
        <w:tc>
          <w:tcPr>
            <w:tcW w:w="2074" w:type="dxa"/>
            <w:vMerge w:val="restart"/>
          </w:tcPr>
          <w:p w:rsidR="00FE75DF" w:rsidRPr="00E76AFA" w:rsidRDefault="00FE75D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3.6. Установка ремня и цепи ГРМ по меткам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E75DF" w:rsidRPr="00A05404" w:rsidRDefault="00FE75DF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E75D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E75DF" w:rsidRPr="00A05404" w:rsidTr="00F90677">
        <w:trPr>
          <w:trHeight w:val="688"/>
        </w:trPr>
        <w:tc>
          <w:tcPr>
            <w:tcW w:w="2074" w:type="dxa"/>
            <w:vMerge/>
          </w:tcPr>
          <w:p w:rsidR="00FE75DF" w:rsidRPr="00E76AFA" w:rsidRDefault="00FE75D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E75DF" w:rsidRPr="00A05404" w:rsidRDefault="00FE75DF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Определение технического состояния газораспределительного механизма. Правильность установки привода ГРМ. Регулировка зазора в распределительном механизме.  </w:t>
            </w:r>
          </w:p>
        </w:tc>
        <w:tc>
          <w:tcPr>
            <w:tcW w:w="894" w:type="dxa"/>
            <w:vMerge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5DF" w:rsidRPr="00A05404" w:rsidTr="00F90677">
        <w:trPr>
          <w:trHeight w:val="193"/>
        </w:trPr>
        <w:tc>
          <w:tcPr>
            <w:tcW w:w="2074" w:type="dxa"/>
            <w:vMerge w:val="restart"/>
          </w:tcPr>
          <w:p w:rsidR="00FE75DF" w:rsidRPr="00E76AFA" w:rsidRDefault="00FE75D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3.7.Ремонт клапанов.</w:t>
            </w:r>
          </w:p>
        </w:tc>
        <w:tc>
          <w:tcPr>
            <w:tcW w:w="6070" w:type="dxa"/>
          </w:tcPr>
          <w:p w:rsidR="00FE75DF" w:rsidRPr="00A05404" w:rsidRDefault="00FE75DF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E75D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E75DF" w:rsidRPr="00A05404" w:rsidTr="00F90677">
        <w:trPr>
          <w:trHeight w:val="494"/>
        </w:trPr>
        <w:tc>
          <w:tcPr>
            <w:tcW w:w="2074" w:type="dxa"/>
            <w:vMerge/>
          </w:tcPr>
          <w:p w:rsidR="00FE75DF" w:rsidRPr="00E76AFA" w:rsidRDefault="00FE75D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E75DF" w:rsidRDefault="00FE75DF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Снятие и  установка клапана, Притирка клапана, Очистка клапанной камеры. Проверка на сжатие и растяжение клапана. </w:t>
            </w:r>
          </w:p>
          <w:p w:rsidR="006F53E0" w:rsidRDefault="006F53E0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E75DF" w:rsidRPr="00A05404" w:rsidRDefault="00FE75D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182"/>
        </w:trPr>
        <w:tc>
          <w:tcPr>
            <w:tcW w:w="2074" w:type="dxa"/>
            <w:vMerge w:val="restart"/>
          </w:tcPr>
          <w:p w:rsidR="00E7720B" w:rsidRPr="00E76AFA" w:rsidRDefault="00D04FE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3.8</w:t>
            </w:r>
            <w:r w:rsidR="00E7720B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Затяжка болтов ГБЦ.</w:t>
            </w:r>
          </w:p>
        </w:tc>
        <w:tc>
          <w:tcPr>
            <w:tcW w:w="6070" w:type="dxa"/>
          </w:tcPr>
          <w:p w:rsidR="00E7720B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505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A05404" w:rsidRDefault="00E7720B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4FEC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Выполнение затяжки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болтов и гаек крепления голово</w:t>
            </w:r>
            <w:r w:rsidR="00D04FE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на двигателях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D04FE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E7720B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20B" w:rsidRPr="00A05404" w:rsidTr="00F90677">
        <w:trPr>
          <w:trHeight w:val="150"/>
        </w:trPr>
        <w:tc>
          <w:tcPr>
            <w:tcW w:w="2074" w:type="dxa"/>
            <w:vMerge w:val="restart"/>
          </w:tcPr>
          <w:p w:rsidR="00E7720B" w:rsidRPr="00E76AFA" w:rsidRDefault="00D04FE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3.9</w:t>
            </w:r>
            <w:r w:rsidR="00E7720B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Измерение компрессии.</w:t>
            </w:r>
          </w:p>
        </w:tc>
        <w:tc>
          <w:tcPr>
            <w:tcW w:w="6070" w:type="dxa"/>
          </w:tcPr>
          <w:p w:rsidR="00E7720B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7720B" w:rsidRPr="00A05404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720B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720B" w:rsidRPr="00A05404" w:rsidTr="00F90677">
        <w:trPr>
          <w:trHeight w:val="763"/>
        </w:trPr>
        <w:tc>
          <w:tcPr>
            <w:tcW w:w="2074" w:type="dxa"/>
            <w:vMerge/>
          </w:tcPr>
          <w:p w:rsidR="00E7720B" w:rsidRPr="00E76AFA" w:rsidRDefault="00E7720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7720B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Определение остаточного ресурса  цилиндропоршневой группы при </w:t>
            </w:r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помощи </w:t>
            </w:r>
            <w:proofErr w:type="spellStart"/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компрессометра</w:t>
            </w:r>
            <w:proofErr w:type="spellEnd"/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вакумметра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двигате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лях. </w:t>
            </w:r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Выявление мест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пропуском компрессии</w:t>
            </w:r>
            <w:r w:rsidR="00E7720B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E7720B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720B" w:rsidRPr="00A05404" w:rsidRDefault="00E7720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FEC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D04FEC" w:rsidRPr="00E76AFA" w:rsidRDefault="006F53E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3.10. </w:t>
            </w:r>
            <w:proofErr w:type="spellStart"/>
            <w:r w:rsidR="00D04FE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Регули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D04FE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ровка</w:t>
            </w:r>
            <w:proofErr w:type="spellEnd"/>
            <w:r w:rsidR="00D04FE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теплового за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зора </w:t>
            </w:r>
            <w:r w:rsidR="00D04FE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ВАЗ.</w:t>
            </w:r>
          </w:p>
        </w:tc>
        <w:tc>
          <w:tcPr>
            <w:tcW w:w="6070" w:type="dxa"/>
          </w:tcPr>
          <w:p w:rsidR="00D04FEC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04FEC" w:rsidRPr="00A05404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04FEC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04FEC" w:rsidRPr="00A05404" w:rsidTr="00F90677">
        <w:trPr>
          <w:trHeight w:val="391"/>
        </w:trPr>
        <w:tc>
          <w:tcPr>
            <w:tcW w:w="2074" w:type="dxa"/>
            <w:vMerge/>
          </w:tcPr>
          <w:p w:rsidR="00D04FEC" w:rsidRPr="00E76AFA" w:rsidRDefault="00D04FE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04FEC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Регулировка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зазора в распределительном механизме у двигателей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ВАЗ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Лада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D04FEC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04FEC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FEC" w:rsidRPr="00A05404" w:rsidTr="00F90677">
        <w:trPr>
          <w:trHeight w:val="131"/>
        </w:trPr>
        <w:tc>
          <w:tcPr>
            <w:tcW w:w="2074" w:type="dxa"/>
            <w:vMerge w:val="restart"/>
          </w:tcPr>
          <w:p w:rsidR="00D04FEC" w:rsidRPr="00E76AFA" w:rsidRDefault="00D04FE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3.11. Регулировка  теплового зазора КамАЗ.</w:t>
            </w:r>
          </w:p>
        </w:tc>
        <w:tc>
          <w:tcPr>
            <w:tcW w:w="6070" w:type="dxa"/>
          </w:tcPr>
          <w:p w:rsidR="00D04FEC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04FEC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04FEC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04FEC" w:rsidRPr="00A05404" w:rsidTr="00F90677">
        <w:trPr>
          <w:trHeight w:val="548"/>
        </w:trPr>
        <w:tc>
          <w:tcPr>
            <w:tcW w:w="2074" w:type="dxa"/>
            <w:vMerge/>
          </w:tcPr>
          <w:p w:rsidR="00D04FEC" w:rsidRPr="00E76AFA" w:rsidRDefault="00D04FEC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04FEC" w:rsidRPr="00A05404" w:rsidRDefault="00D04FEC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Нахождение верхних мертвых точек первого цилиндра.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Регулировка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зазора в распреде</w:t>
            </w:r>
            <w:r w:rsidR="00F557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лительном механизме у двигателя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КамАЗ-740. </w:t>
            </w:r>
          </w:p>
        </w:tc>
        <w:tc>
          <w:tcPr>
            <w:tcW w:w="894" w:type="dxa"/>
            <w:vMerge/>
          </w:tcPr>
          <w:p w:rsidR="00D04FEC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04FEC" w:rsidRDefault="00D04FEC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170"/>
        </w:trPr>
        <w:tc>
          <w:tcPr>
            <w:tcW w:w="2074" w:type="dxa"/>
            <w:vMerge w:val="restart"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3.12.</w:t>
            </w:r>
          </w:p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Установка водяного насоса ВАЗ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279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охлаждения. Правильность установки ремней привода водяного насоса. Общая характеристика охлаждающих жидкостей.  Выявление неисправностей. Проверка плотности охлаждающей жидкости.</w:t>
            </w:r>
          </w:p>
        </w:tc>
        <w:tc>
          <w:tcPr>
            <w:tcW w:w="894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c>
          <w:tcPr>
            <w:tcW w:w="2074" w:type="dxa"/>
            <w:vMerge w:val="restart"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3.13.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Промывка  системы охлаждения.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391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Pr="00A05404" w:rsidRDefault="00F557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Промывка системы охлаждения. Удаление накипи. Проверка термостата. Замены охлаждающей жидкости.   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182"/>
        </w:trPr>
        <w:tc>
          <w:tcPr>
            <w:tcW w:w="2074" w:type="dxa"/>
            <w:vMerge w:val="restart"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3.14.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Диагностика  смазочной системы.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182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Pr="00F557B0" w:rsidRDefault="00F557B0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смазки. Зарубежные и отечественные масла. Диагностика системы смазки.   Выявление неисправностей.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Проверка на износ масляного насоса. 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204"/>
        </w:trPr>
        <w:tc>
          <w:tcPr>
            <w:tcW w:w="2074" w:type="dxa"/>
            <w:vMerge w:val="restart"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3.15. Замена водяного насоса КамАЗ.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868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Затяжка ремня привода водяног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 насоса в двигателях КамАЗ-740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Выявление неисправностей системы охлаждения. Проверка плотности жидкости при помощи денсиметром.  Ремонт водяного насоса в двигателях КамАЗ-740.  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236"/>
        </w:trPr>
        <w:tc>
          <w:tcPr>
            <w:tcW w:w="2074" w:type="dxa"/>
            <w:vMerge w:val="restart"/>
          </w:tcPr>
          <w:p w:rsidR="00F557B0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3.16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 охлаждающей жидкости.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677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порядка промывки и порядка удаления накипи. Проверка работоспособн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ости термостата  и его замена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 Замена охлаждающей ж</w:t>
            </w:r>
            <w:r w:rsidR="00FA678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идкости в двигателях КамАЗ-740, ВАЗ-11183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247"/>
        </w:trPr>
        <w:tc>
          <w:tcPr>
            <w:tcW w:w="2074" w:type="dxa"/>
            <w:vMerge w:val="restart"/>
          </w:tcPr>
          <w:p w:rsidR="00F557B0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3.17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Диагностика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масляного насоса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A6787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2/34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303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Проверка параметров на износ масляного насоса при помощи щупа и линейки.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243"/>
        </w:trPr>
        <w:tc>
          <w:tcPr>
            <w:tcW w:w="2074" w:type="dxa"/>
            <w:vMerge w:val="restart"/>
          </w:tcPr>
          <w:p w:rsidR="00F557B0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Тема 3.18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Замена масла в двигателе.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427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масла  и промывка в системе смазки у двига</w:t>
            </w:r>
            <w:r w:rsidR="00FA678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телей  ВАЗ-11183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236"/>
        </w:trPr>
        <w:tc>
          <w:tcPr>
            <w:tcW w:w="2074" w:type="dxa"/>
            <w:vMerge w:val="restart"/>
          </w:tcPr>
          <w:p w:rsidR="00F557B0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3.19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Промывка масляной системы.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  <w:p w:rsidR="00FA6787" w:rsidRPr="00A05404" w:rsidRDefault="00FA6787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677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Default="00F557B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Промывка</w:t>
            </w:r>
            <w:r w:rsidR="00FA678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центробежного фильтра.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фильтрующих элементов. Экологическая безопасность при утилизации масляных отходов.</w:t>
            </w:r>
            <w:r w:rsidR="00FA6787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Замена масла  и промывка в системе смазки у двига</w:t>
            </w:r>
            <w:r w:rsidR="00FA678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телей КамАЗ-740.</w:t>
            </w:r>
          </w:p>
        </w:tc>
        <w:tc>
          <w:tcPr>
            <w:tcW w:w="894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7B0" w:rsidRPr="00A05404" w:rsidTr="00F90677">
        <w:trPr>
          <w:trHeight w:val="56"/>
        </w:trPr>
        <w:tc>
          <w:tcPr>
            <w:tcW w:w="2074" w:type="dxa"/>
            <w:vMerge w:val="restart"/>
          </w:tcPr>
          <w:p w:rsidR="00F557B0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3.20</w:t>
            </w:r>
            <w:r w:rsidR="00F557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Бензиновая </w:t>
            </w:r>
            <w:r w:rsidR="00F557B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системы питания.</w:t>
            </w:r>
          </w:p>
        </w:tc>
        <w:tc>
          <w:tcPr>
            <w:tcW w:w="6070" w:type="dxa"/>
          </w:tcPr>
          <w:p w:rsidR="00F557B0" w:rsidRPr="00A05404" w:rsidRDefault="00F557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557B0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557B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557B0" w:rsidRPr="00A05404" w:rsidTr="00F90677">
        <w:trPr>
          <w:trHeight w:val="270"/>
        </w:trPr>
        <w:tc>
          <w:tcPr>
            <w:tcW w:w="2074" w:type="dxa"/>
            <w:vMerge/>
          </w:tcPr>
          <w:p w:rsidR="00F557B0" w:rsidRPr="00E76AFA" w:rsidRDefault="00F557B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557B0" w:rsidRPr="00A05404" w:rsidRDefault="00F557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механизмов системы питания карбюраторного двигателя легкового автомобиля. Диагностика системы питания карбюраторного двигателя легкового автомобиля. </w:t>
            </w:r>
            <w:r w:rsidR="00172B50"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Выявление неисправностей.</w:t>
            </w:r>
            <w:r w:rsidR="00172B50"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Демонтаж и монтаж бензонасосов. Регулировка уровня топлива. Частичная регулировка карбюратора ВАЗ. Регулировка холостого хода.   Промывка системы питания. Замены  и промывка фильтрующих элементов. </w:t>
            </w:r>
          </w:p>
        </w:tc>
        <w:tc>
          <w:tcPr>
            <w:tcW w:w="894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557B0" w:rsidRPr="00A05404" w:rsidRDefault="00F557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787" w:rsidRPr="00A05404" w:rsidTr="00F90677">
        <w:trPr>
          <w:trHeight w:val="252"/>
        </w:trPr>
        <w:tc>
          <w:tcPr>
            <w:tcW w:w="2074" w:type="dxa"/>
            <w:vMerge w:val="restart"/>
          </w:tcPr>
          <w:p w:rsidR="00FA6787" w:rsidRPr="00E76AFA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3.21</w:t>
            </w:r>
            <w:r w:rsidR="00FA678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истемы питания </w:t>
            </w:r>
            <w:proofErr w:type="spellStart"/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Cammins</w:t>
            </w:r>
            <w:proofErr w:type="spellEnd"/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A6787" w:rsidRPr="00A05404" w:rsidRDefault="00FA6787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A6787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A678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A6787" w:rsidRPr="00A05404" w:rsidTr="00F90677">
        <w:trPr>
          <w:trHeight w:val="278"/>
        </w:trPr>
        <w:tc>
          <w:tcPr>
            <w:tcW w:w="2074" w:type="dxa"/>
            <w:vMerge/>
          </w:tcPr>
          <w:p w:rsidR="00FA6787" w:rsidRPr="00E76AFA" w:rsidRDefault="00FA6787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A6787" w:rsidRPr="00A05404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питания дизельного двигателя.  Выявление неисправностей. Диагностика системы питания дизельного двигателя</w:t>
            </w:r>
            <w:r w:rsidR="00172B5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Испытание топливных насосов высокого давления.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894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787" w:rsidRPr="00A05404" w:rsidTr="00F90677">
        <w:trPr>
          <w:trHeight w:val="56"/>
        </w:trPr>
        <w:tc>
          <w:tcPr>
            <w:tcW w:w="2074" w:type="dxa"/>
            <w:vMerge w:val="restart"/>
          </w:tcPr>
          <w:p w:rsidR="00FA6787" w:rsidRPr="00E76AFA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3.22</w:t>
            </w:r>
            <w:r w:rsidR="00FA678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Дизельная система питания. </w:t>
            </w:r>
          </w:p>
        </w:tc>
        <w:tc>
          <w:tcPr>
            <w:tcW w:w="6070" w:type="dxa"/>
          </w:tcPr>
          <w:p w:rsidR="00FA6787" w:rsidRPr="00A05404" w:rsidRDefault="00FA6787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A6787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A678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A6787" w:rsidRPr="00A05404" w:rsidTr="00F90677">
        <w:trPr>
          <w:trHeight w:val="1579"/>
        </w:trPr>
        <w:tc>
          <w:tcPr>
            <w:tcW w:w="2074" w:type="dxa"/>
            <w:vMerge/>
          </w:tcPr>
          <w:p w:rsidR="00FA6787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A6787" w:rsidRPr="00A05404" w:rsidRDefault="00FA678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питания дизельного двигателя.  Выявление неисправностей. Диагностика системы питания дизельного двигателя. Определение герметичности в системе питания дизельного двигателя</w:t>
            </w:r>
            <w:r w:rsidR="00172B5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894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787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FA6787" w:rsidRPr="00E76AFA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3.23</w:t>
            </w:r>
            <w:r w:rsidR="00FA678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Инжекторная система питания</w:t>
            </w:r>
            <w:r w:rsidR="00FA6787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A6787" w:rsidRPr="00A05404" w:rsidRDefault="00FA6787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A6787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A6787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A6787" w:rsidRPr="00A05404" w:rsidTr="00F90677">
        <w:trPr>
          <w:trHeight w:val="86"/>
        </w:trPr>
        <w:tc>
          <w:tcPr>
            <w:tcW w:w="2074" w:type="dxa"/>
            <w:vMerge/>
          </w:tcPr>
          <w:p w:rsidR="00FA6787" w:rsidRPr="00E76AFA" w:rsidRDefault="00FA6787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A6787" w:rsidRPr="00A05404" w:rsidRDefault="00FA6787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Назначение компьютерного управления автомобильным двигателем. Порядок работы электронного управления. Составные части компьютерной системы управления. Система впрыска. Возможные неисправности в системе впрыска. Подключение диагностического оборудования. Нахождение ошибок путем диагностирования. Система зажигания. Диагностика системы зажигания.</w:t>
            </w:r>
          </w:p>
        </w:tc>
        <w:tc>
          <w:tcPr>
            <w:tcW w:w="894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A6787" w:rsidRPr="00A05404" w:rsidRDefault="00FA678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B50" w:rsidRPr="00A05404" w:rsidTr="00F90677">
        <w:trPr>
          <w:trHeight w:val="215"/>
        </w:trPr>
        <w:tc>
          <w:tcPr>
            <w:tcW w:w="2074" w:type="dxa"/>
            <w:vMerge w:val="restart"/>
          </w:tcPr>
          <w:p w:rsidR="00172B50" w:rsidRPr="00E76AFA" w:rsidRDefault="00C23F4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3.24</w:t>
            </w:r>
            <w:r w:rsidR="00172B5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Газообразная система питания</w:t>
            </w:r>
            <w:r w:rsidR="00172B5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172B50" w:rsidRPr="00A05404" w:rsidRDefault="00172B5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72B50" w:rsidRPr="00A05404" w:rsidRDefault="00C23F4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72B5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72B50" w:rsidRPr="00A05404" w:rsidTr="00F90677">
        <w:trPr>
          <w:trHeight w:val="943"/>
        </w:trPr>
        <w:tc>
          <w:tcPr>
            <w:tcW w:w="2074" w:type="dxa"/>
            <w:vMerge/>
          </w:tcPr>
          <w:p w:rsidR="00172B50" w:rsidRPr="00E76AFA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172B50" w:rsidRDefault="00172B5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Диагностирование </w:t>
            </w:r>
            <w:r w:rsidR="00C23F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газообразного системы питания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Выявление неисправностей системы питания. Демонтаж и монтаж </w:t>
            </w:r>
            <w:r w:rsidR="00C23F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оборудования газообразного топлива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 Замена фильтрующих элементов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Регулировка </w:t>
            </w:r>
            <w:r w:rsidR="00C23F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редуктора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94" w:type="dxa"/>
            <w:vMerge/>
          </w:tcPr>
          <w:p w:rsidR="00172B50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72B50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B50" w:rsidRPr="00A05404" w:rsidTr="00F90677">
        <w:trPr>
          <w:trHeight w:val="282"/>
        </w:trPr>
        <w:tc>
          <w:tcPr>
            <w:tcW w:w="2074" w:type="dxa"/>
            <w:vMerge w:val="restart"/>
          </w:tcPr>
          <w:p w:rsidR="00172B50" w:rsidRPr="00E76AFA" w:rsidRDefault="00C23F4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3.25</w:t>
            </w:r>
            <w:r w:rsidR="00172B5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Сканирование дизельной системы питания</w:t>
            </w:r>
            <w:r w:rsidR="00172B5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172B50" w:rsidRPr="00A05404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72B50" w:rsidRPr="00A05404" w:rsidRDefault="00C23F4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72B5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72B50" w:rsidRPr="00A05404" w:rsidTr="00F90677">
        <w:trPr>
          <w:trHeight w:val="1547"/>
        </w:trPr>
        <w:tc>
          <w:tcPr>
            <w:tcW w:w="2074" w:type="dxa"/>
            <w:vMerge/>
          </w:tcPr>
          <w:p w:rsidR="00172B50" w:rsidRPr="00E76AFA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172B50" w:rsidRDefault="00172B5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Диагностирован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ие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путем проведения проверки гер</w:t>
            </w:r>
            <w:r w:rsidR="00C23F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метичности у двигателя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Выявление неисправностей системы питания. Проверка состояния фильтров. Проверка топливоподкачивающего насоса. Проверка насоса. Проверка автомобиля на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Регулировочные параметры дизеля. Демонтаж монтаж ТНВД и форсунок. Регулировка форсунок. Проверка ТНВД.</w:t>
            </w:r>
          </w:p>
        </w:tc>
        <w:tc>
          <w:tcPr>
            <w:tcW w:w="894" w:type="dxa"/>
            <w:vMerge/>
          </w:tcPr>
          <w:p w:rsidR="00172B50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72B50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B50" w:rsidRPr="00A05404" w:rsidTr="00F90677">
        <w:trPr>
          <w:trHeight w:val="204"/>
        </w:trPr>
        <w:tc>
          <w:tcPr>
            <w:tcW w:w="2074" w:type="dxa"/>
            <w:vMerge w:val="restart"/>
          </w:tcPr>
          <w:p w:rsidR="00172B50" w:rsidRPr="00E76AFA" w:rsidRDefault="00C23F4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3.26</w:t>
            </w:r>
            <w:r w:rsidR="00172B5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Диагностирование инжектора</w:t>
            </w:r>
            <w:r w:rsidR="00172B50"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172B50" w:rsidRPr="00A05404" w:rsidRDefault="00172B50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72B50" w:rsidRPr="00A05404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72B5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72B50" w:rsidRPr="00A05404" w:rsidTr="00F90677">
        <w:trPr>
          <w:trHeight w:val="1879"/>
        </w:trPr>
        <w:tc>
          <w:tcPr>
            <w:tcW w:w="2074" w:type="dxa"/>
            <w:vMerge/>
          </w:tcPr>
          <w:p w:rsidR="00172B50" w:rsidRDefault="00172B5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172B50" w:rsidRDefault="00172B5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Нахождение деталей электронного управления бензиновым двигателем. Изучение возможных неисправностей при помощи диагностического оборудования. Изучение порядка замены приборов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инжекторного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двигателя.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Нахождение деталей газового оборудования на автомобиле. Изучение неисправностей. Изучение правил безопасности при эксплуатации.  Проведение ежедневного технического обслуживания автомобилям с газообразным топливом.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Регулировка холостых оборов.</w:t>
            </w:r>
          </w:p>
        </w:tc>
        <w:tc>
          <w:tcPr>
            <w:tcW w:w="894" w:type="dxa"/>
            <w:vMerge/>
          </w:tcPr>
          <w:p w:rsidR="00172B50" w:rsidRPr="00A05404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72B50" w:rsidRDefault="00172B5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75"/>
        </w:trPr>
        <w:tc>
          <w:tcPr>
            <w:tcW w:w="8144" w:type="dxa"/>
            <w:gridSpan w:val="2"/>
          </w:tcPr>
          <w:p w:rsidR="008A00B1" w:rsidRPr="00B671ED" w:rsidRDefault="008A00B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A00B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МДК 01.03. </w:t>
            </w:r>
            <w:r w:rsidRPr="008A00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Диагностика, техническое обслуживание и ремонт автомобильный двигателей</w:t>
            </w:r>
          </w:p>
        </w:tc>
        <w:tc>
          <w:tcPr>
            <w:tcW w:w="894" w:type="dxa"/>
          </w:tcPr>
          <w:p w:rsidR="008A00B1" w:rsidRPr="00A05404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150"/>
        </w:trPr>
        <w:tc>
          <w:tcPr>
            <w:tcW w:w="8144" w:type="dxa"/>
            <w:gridSpan w:val="2"/>
          </w:tcPr>
          <w:p w:rsidR="008A00B1" w:rsidRPr="00B671ED" w:rsidRDefault="008A00B1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Дифференцированный зачет по </w:t>
            </w:r>
            <w:r w:rsidRPr="008A00B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МДК 01.03. </w:t>
            </w:r>
            <w:r w:rsidRPr="008A00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Диагностика, техническое обслуживание и ремонт автомобильный двигателей</w:t>
            </w:r>
          </w:p>
        </w:tc>
        <w:tc>
          <w:tcPr>
            <w:tcW w:w="894" w:type="dxa"/>
          </w:tcPr>
          <w:p w:rsidR="008A00B1" w:rsidRPr="00A05404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118"/>
        </w:trPr>
        <w:tc>
          <w:tcPr>
            <w:tcW w:w="8144" w:type="dxa"/>
            <w:gridSpan w:val="2"/>
          </w:tcPr>
          <w:p w:rsidR="008A00B1" w:rsidRPr="008A00B1" w:rsidRDefault="008A00B1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Pr="008A00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МДК 01.03. </w:t>
            </w:r>
            <w:r w:rsidRPr="008A00B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Диагностика, техническое обслуживание и ремонт автомобильный двигателей</w:t>
            </w:r>
          </w:p>
        </w:tc>
        <w:tc>
          <w:tcPr>
            <w:tcW w:w="894" w:type="dxa"/>
          </w:tcPr>
          <w:p w:rsidR="008A00B1" w:rsidRP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</w:tcPr>
          <w:p w:rsidR="008A00B1" w:rsidRP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301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8A00B1" w:rsidRPr="008A00B1" w:rsidRDefault="008A00B1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8A00B1" w:rsidRPr="00A05404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8A00B1" w:rsidRPr="00A05404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6F53E0" w:rsidRPr="00A05404" w:rsidTr="00F90677">
        <w:trPr>
          <w:trHeight w:val="150"/>
        </w:trPr>
        <w:tc>
          <w:tcPr>
            <w:tcW w:w="8144" w:type="dxa"/>
            <w:gridSpan w:val="2"/>
            <w:shd w:val="clear" w:color="auto" w:fill="FFFFFF" w:themeFill="background1"/>
          </w:tcPr>
          <w:p w:rsidR="006F53E0" w:rsidRDefault="006F53E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6F53E0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8A00B1" w:rsidRPr="00A05404" w:rsidTr="00F90677">
        <w:trPr>
          <w:trHeight w:val="236"/>
        </w:trPr>
        <w:tc>
          <w:tcPr>
            <w:tcW w:w="2074" w:type="dxa"/>
            <w:vMerge w:val="restart"/>
          </w:tcPr>
          <w:p w:rsidR="008A00B1" w:rsidRPr="00E76AFA" w:rsidRDefault="008A00B1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4.1. Диагностика электро-оборудования</w:t>
            </w:r>
          </w:p>
        </w:tc>
        <w:tc>
          <w:tcPr>
            <w:tcW w:w="6070" w:type="dxa"/>
          </w:tcPr>
          <w:p w:rsidR="008A00B1" w:rsidRPr="00685B69" w:rsidRDefault="008A00B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8A00B1" w:rsidRPr="00685B69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685B6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730"/>
        </w:trPr>
        <w:tc>
          <w:tcPr>
            <w:tcW w:w="2074" w:type="dxa"/>
            <w:vMerge/>
          </w:tcPr>
          <w:p w:rsidR="008A00B1" w:rsidRPr="00E76AFA" w:rsidRDefault="008A00B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8A00B1" w:rsidRPr="00685B69" w:rsidRDefault="008A00B1" w:rsidP="00F906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r w:rsidR="00413672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диагностического 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для </w:t>
            </w:r>
            <w:r w:rsidRPr="00685B69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электрооборудования.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Охрана труда при работе с оборудованием. Специализированная технологическая </w:t>
            </w:r>
            <w:r w:rsidR="00413672"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оснастка.</w:t>
            </w:r>
          </w:p>
        </w:tc>
        <w:tc>
          <w:tcPr>
            <w:tcW w:w="894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90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4.2.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впуска автомобиля.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29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Pr="00743E1F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механизмов системы пуска автомобиля. Диагностика системы пуска автомобиля. Проверка работоспособности.</w:t>
            </w: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4.3.  Аккумуляторная батарея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07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Расшифровка названий аккумуляторной батареи. Проверка плотности электролита.   Меры безопасности при работе с электролитом. Проверка уровня электролита.  Зарядка аккумуляторной батареи. Приготовление электролита.  </w:t>
            </w:r>
          </w:p>
          <w:p w:rsidR="006F53E0" w:rsidRDefault="006F53E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F53E0" w:rsidRPr="00685B69" w:rsidRDefault="006F53E0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96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.4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Генератор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29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Диагностика генератора. Проверка работы генератора и реле-регулятора. Очистка контактов. Регулировка привода генератора. Порядок проверки статора, ротора  и диодного моста.</w:t>
            </w: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.5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F2385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18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Pr="00685B69" w:rsidRDefault="00F2385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Диагностика стартера. Проверка работы стартера и реле стартера. Очистка контактов. Проверка втягивающего реле. Проверка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бендикса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Порядок проверки статора, ротора  и редуктора.</w:t>
            </w: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.6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 зажигания автомобиля.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01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Pr="00685B69" w:rsidRDefault="00F2385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механизмов системы зажигания. Регулировочные параметры. Регулировка зазора в прерывателе-распределителе. Установление момента зажигания. Регулировка октанового корректора.</w:t>
            </w: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13672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413672" w:rsidRPr="00E76AFA" w:rsidRDefault="00413672" w:rsidP="00F90677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.7</w:t>
            </w:r>
            <w:r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2385F" w:rsidRPr="00E76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Свеча зажигания</w:t>
            </w:r>
          </w:p>
        </w:tc>
        <w:tc>
          <w:tcPr>
            <w:tcW w:w="6070" w:type="dxa"/>
          </w:tcPr>
          <w:p w:rsidR="00413672" w:rsidRPr="00685B69" w:rsidRDefault="0041367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1367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1367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13672" w:rsidRPr="00A05404" w:rsidTr="00F90677">
        <w:trPr>
          <w:trHeight w:val="101"/>
        </w:trPr>
        <w:tc>
          <w:tcPr>
            <w:tcW w:w="2074" w:type="dxa"/>
            <w:vMerge/>
          </w:tcPr>
          <w:p w:rsidR="00413672" w:rsidRPr="00E76AFA" w:rsidRDefault="0041367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13672" w:rsidRPr="00685B69" w:rsidRDefault="00F2385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 сечей зажигания. Определение работы двигателя по окрасу свечей зажигания. Регулировка свечей зажигания.</w:t>
            </w:r>
          </w:p>
        </w:tc>
        <w:tc>
          <w:tcPr>
            <w:tcW w:w="894" w:type="dxa"/>
            <w:vMerge/>
          </w:tcPr>
          <w:p w:rsidR="00413672" w:rsidRPr="006F53E0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13672" w:rsidRDefault="0041367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185"/>
        </w:trPr>
        <w:tc>
          <w:tcPr>
            <w:tcW w:w="2074" w:type="dxa"/>
            <w:vMerge w:val="restart"/>
          </w:tcPr>
          <w:p w:rsidR="008A00B1" w:rsidRPr="00E76AFA" w:rsidRDefault="00F2385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4.8</w:t>
            </w:r>
            <w:r w:rsidR="008A00B1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8A00B1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Катушка зажигания и провода высокого напряжения</w:t>
            </w:r>
            <w:r w:rsidR="008A00B1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8A00B1" w:rsidRDefault="008A00B1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8A00B1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685B6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698"/>
        </w:trPr>
        <w:tc>
          <w:tcPr>
            <w:tcW w:w="2074" w:type="dxa"/>
            <w:vMerge/>
          </w:tcPr>
          <w:p w:rsidR="008A00B1" w:rsidRPr="00E76AFA" w:rsidRDefault="008A00B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Проверка исправности первичной и вторичной цепи. Проверка исправности проводов высокого напряжения. Замена катушки зажигания и проводов высокого напряжения.</w:t>
            </w:r>
          </w:p>
        </w:tc>
        <w:tc>
          <w:tcPr>
            <w:tcW w:w="894" w:type="dxa"/>
            <w:vMerge/>
          </w:tcPr>
          <w:p w:rsidR="008A00B1" w:rsidRPr="006F53E0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2B52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0C2B52" w:rsidRPr="00E76AFA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4.9</w:t>
            </w:r>
            <w:r w:rsidR="000C2B5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Замок зажигания.</w:t>
            </w: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0C2B5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C2B52" w:rsidRPr="00A05404" w:rsidTr="00F90677">
        <w:trPr>
          <w:trHeight w:val="86"/>
        </w:trPr>
        <w:tc>
          <w:tcPr>
            <w:tcW w:w="2074" w:type="dxa"/>
            <w:vMerge/>
          </w:tcPr>
          <w:p w:rsidR="000C2B52" w:rsidRPr="00E76AFA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 замка зажигания. Подключение замка зажигания . Ремонт замка зажигания.</w:t>
            </w:r>
          </w:p>
        </w:tc>
        <w:tc>
          <w:tcPr>
            <w:tcW w:w="894" w:type="dxa"/>
            <w:vMerge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2B52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2B5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0C2B52" w:rsidRPr="00E76AFA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4.10</w:t>
            </w:r>
            <w:r w:rsidR="000C2B5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Дроссельная заслонка.</w:t>
            </w: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C2B52" w:rsidRPr="006F53E0" w:rsidRDefault="00FC4E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0C2B5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C2B52" w:rsidRPr="00A05404" w:rsidTr="00F90677">
        <w:trPr>
          <w:trHeight w:val="112"/>
        </w:trPr>
        <w:tc>
          <w:tcPr>
            <w:tcW w:w="2074" w:type="dxa"/>
            <w:vMerge/>
          </w:tcPr>
          <w:p w:rsidR="000C2B52" w:rsidRPr="00E76AFA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 дроссельной заслонки. Подключение  и калибровка дроссельной заслонки. Ремонт дроссельной заслонки.</w:t>
            </w:r>
          </w:p>
        </w:tc>
        <w:tc>
          <w:tcPr>
            <w:tcW w:w="894" w:type="dxa"/>
            <w:vMerge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2B52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2B52" w:rsidRPr="00A05404" w:rsidTr="00F90677">
        <w:trPr>
          <w:trHeight w:val="90"/>
        </w:trPr>
        <w:tc>
          <w:tcPr>
            <w:tcW w:w="2074" w:type="dxa"/>
            <w:vMerge w:val="restart"/>
          </w:tcPr>
          <w:p w:rsidR="000C2B52" w:rsidRPr="00E76AFA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4.11</w:t>
            </w:r>
            <w:r w:rsidR="000C2B5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Реле и предохранители.</w:t>
            </w: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C2B52" w:rsidRPr="006F53E0" w:rsidRDefault="00FC4E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0C2B5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C2B52" w:rsidRPr="00A05404" w:rsidTr="00F90677">
        <w:trPr>
          <w:trHeight w:val="129"/>
        </w:trPr>
        <w:tc>
          <w:tcPr>
            <w:tcW w:w="2074" w:type="dxa"/>
            <w:vMerge/>
          </w:tcPr>
          <w:p w:rsidR="000C2B52" w:rsidRPr="00E76AFA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Определение технического состояния  реле и предохранителей. </w:t>
            </w:r>
            <w:r w:rsidR="00FC4E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Подключение  к системе реле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894" w:type="dxa"/>
            <w:vMerge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2B52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2B52" w:rsidRPr="00A05404" w:rsidTr="00F90677">
        <w:trPr>
          <w:trHeight w:val="96"/>
        </w:trPr>
        <w:tc>
          <w:tcPr>
            <w:tcW w:w="2074" w:type="dxa"/>
            <w:vMerge w:val="restart"/>
          </w:tcPr>
          <w:p w:rsidR="000C2B52" w:rsidRPr="00E76AFA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4.12</w:t>
            </w:r>
            <w:r w:rsidR="000C2B5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Световые приборы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C2B52" w:rsidRPr="006F53E0" w:rsidRDefault="00FC4E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0C2B5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C2B52" w:rsidRPr="00A05404" w:rsidTr="00F90677">
        <w:trPr>
          <w:trHeight w:val="129"/>
        </w:trPr>
        <w:tc>
          <w:tcPr>
            <w:tcW w:w="2074" w:type="dxa"/>
            <w:vMerge/>
          </w:tcPr>
          <w:p w:rsidR="000C2B52" w:rsidRPr="00E76AFA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световых приборов. Выявление неисправностей.  Порядок замены плафонов и фар. Регулировка фар.</w:t>
            </w:r>
          </w:p>
        </w:tc>
        <w:tc>
          <w:tcPr>
            <w:tcW w:w="894" w:type="dxa"/>
            <w:vMerge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2B52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2B52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0C2B52" w:rsidRPr="00E76AFA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4.13</w:t>
            </w:r>
            <w:r w:rsidR="000C2B5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Стеклоподъёмник</w:t>
            </w:r>
            <w:r w:rsidR="000C2B52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0C2B52" w:rsidRDefault="000C2B52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C2B52" w:rsidRPr="006F53E0" w:rsidRDefault="00FC4EB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0C2B5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C2B52" w:rsidRPr="00A05404" w:rsidTr="00F90677">
        <w:trPr>
          <w:trHeight w:val="90"/>
        </w:trPr>
        <w:tc>
          <w:tcPr>
            <w:tcW w:w="2074" w:type="dxa"/>
            <w:vMerge/>
          </w:tcPr>
          <w:p w:rsidR="000C2B52" w:rsidRPr="00E76AFA" w:rsidRDefault="000C2B5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C2B52" w:rsidRDefault="00FC4EB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стеклоподъёмников. Выявление неисправностей.  Порядок замены стеклоподъёмников. Порядок установки стеклоподъёмников на новый дверь.</w:t>
            </w:r>
          </w:p>
        </w:tc>
        <w:tc>
          <w:tcPr>
            <w:tcW w:w="894" w:type="dxa"/>
            <w:vMerge/>
          </w:tcPr>
          <w:p w:rsidR="000C2B52" w:rsidRPr="006F53E0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2B52" w:rsidRDefault="000C2B5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8A00B1" w:rsidRPr="00E76AFA" w:rsidRDefault="00FC4EB0" w:rsidP="00F90677"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4.14</w:t>
            </w:r>
            <w:r w:rsidR="008A00B1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8A00B1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Подогреватель сиденья</w:t>
            </w:r>
          </w:p>
        </w:tc>
        <w:tc>
          <w:tcPr>
            <w:tcW w:w="6070" w:type="dxa"/>
          </w:tcPr>
          <w:p w:rsidR="008A00B1" w:rsidRPr="00B70D54" w:rsidRDefault="008A00B1" w:rsidP="00F906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8A00B1" w:rsidRPr="006F53E0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107"/>
        </w:trPr>
        <w:tc>
          <w:tcPr>
            <w:tcW w:w="2074" w:type="dxa"/>
            <w:vMerge/>
          </w:tcPr>
          <w:p w:rsidR="008A00B1" w:rsidRPr="00E76AFA" w:rsidRDefault="008A00B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8A00B1" w:rsidRDefault="00FC4EB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подогрева. Выявление неисправностей.  Порядок замены подогревателей.</w:t>
            </w:r>
          </w:p>
        </w:tc>
        <w:tc>
          <w:tcPr>
            <w:tcW w:w="894" w:type="dxa"/>
            <w:vMerge/>
          </w:tcPr>
          <w:p w:rsidR="008A00B1" w:rsidRPr="006F53E0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8A00B1" w:rsidRPr="00E76AFA" w:rsidRDefault="00995832" w:rsidP="00F90677"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4.15</w:t>
            </w:r>
            <w:r w:rsidR="008A00B1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8A00B1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Кондиционер</w:t>
            </w:r>
            <w:r w:rsidR="008A00B1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8A00B1" w:rsidRPr="00B70D54" w:rsidRDefault="008A00B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8A00B1" w:rsidRPr="006F53E0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537"/>
        </w:trPr>
        <w:tc>
          <w:tcPr>
            <w:tcW w:w="2074" w:type="dxa"/>
            <w:vMerge/>
          </w:tcPr>
          <w:p w:rsidR="008A00B1" w:rsidRPr="00E76AFA" w:rsidRDefault="008A00B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8A00B1" w:rsidRDefault="0099583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кондиционера. Выявление неисправностей.  Порядок замены кондиционера. Заправка кондиционера.</w:t>
            </w:r>
          </w:p>
        </w:tc>
        <w:tc>
          <w:tcPr>
            <w:tcW w:w="894" w:type="dxa"/>
            <w:vMerge/>
          </w:tcPr>
          <w:p w:rsidR="008A00B1" w:rsidRPr="006F53E0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583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995832" w:rsidRPr="00E76AFA" w:rsidRDefault="00995832" w:rsidP="00F90677"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4.16.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Приборная панель.</w:t>
            </w:r>
          </w:p>
        </w:tc>
        <w:tc>
          <w:tcPr>
            <w:tcW w:w="6070" w:type="dxa"/>
          </w:tcPr>
          <w:p w:rsidR="00995832" w:rsidRPr="00B70D54" w:rsidRDefault="0099583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995832" w:rsidRPr="006F53E0" w:rsidRDefault="00995DA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99583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95832" w:rsidRPr="00A05404" w:rsidTr="00F90677">
        <w:trPr>
          <w:trHeight w:val="118"/>
        </w:trPr>
        <w:tc>
          <w:tcPr>
            <w:tcW w:w="2074" w:type="dxa"/>
            <w:vMerge/>
          </w:tcPr>
          <w:p w:rsidR="00995832" w:rsidRPr="00E76AFA" w:rsidRDefault="0099583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995832" w:rsidRDefault="00995DAE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приборного панели. Выявление неисправностей.  Порядок замены приборного панели.</w:t>
            </w:r>
          </w:p>
        </w:tc>
        <w:tc>
          <w:tcPr>
            <w:tcW w:w="894" w:type="dxa"/>
            <w:vMerge/>
          </w:tcPr>
          <w:p w:rsidR="00995832" w:rsidRPr="006F53E0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95832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583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995832" w:rsidRPr="00E76AFA" w:rsidRDefault="00995DAE" w:rsidP="00F90677"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 17</w:t>
            </w:r>
            <w:r w:rsidR="0099583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99583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Электросхема</w:t>
            </w:r>
            <w:r w:rsidR="00995832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995832" w:rsidRPr="00B70D54" w:rsidRDefault="0099583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995832" w:rsidRPr="006F53E0" w:rsidRDefault="00995DA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99583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95832" w:rsidRPr="00A05404" w:rsidTr="00F90677">
        <w:trPr>
          <w:trHeight w:val="118"/>
        </w:trPr>
        <w:tc>
          <w:tcPr>
            <w:tcW w:w="2074" w:type="dxa"/>
            <w:vMerge/>
          </w:tcPr>
          <w:p w:rsidR="00995832" w:rsidRPr="00E76AFA" w:rsidRDefault="0099583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995832" w:rsidRDefault="00995DAE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Изучение схем подключения электрооборудования. Определение линий подключения электросхем.</w:t>
            </w:r>
          </w:p>
        </w:tc>
        <w:tc>
          <w:tcPr>
            <w:tcW w:w="894" w:type="dxa"/>
            <w:vMerge/>
          </w:tcPr>
          <w:p w:rsidR="00995832" w:rsidRPr="006F53E0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95832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5832" w:rsidRPr="00A05404" w:rsidTr="00F90677">
        <w:trPr>
          <w:trHeight w:val="79"/>
        </w:trPr>
        <w:tc>
          <w:tcPr>
            <w:tcW w:w="2074" w:type="dxa"/>
            <w:vMerge w:val="restart"/>
          </w:tcPr>
          <w:p w:rsidR="00995832" w:rsidRPr="00E76AFA" w:rsidRDefault="00995DAE" w:rsidP="00F90677"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4.18</w:t>
            </w:r>
            <w:r w:rsidR="0099583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995832" w:rsidRPr="00E76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AFA">
              <w:rPr>
                <w:rFonts w:ascii="Times New Roman" w:hAnsi="Times New Roman" w:cs="Times New Roman"/>
                <w:sz w:val="20"/>
                <w:szCs w:val="20"/>
              </w:rPr>
              <w:t>Электронный блок управления</w:t>
            </w:r>
            <w:r w:rsidR="00995832" w:rsidRPr="00E7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995832" w:rsidRPr="00B70D54" w:rsidRDefault="0099583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995832" w:rsidRPr="006F53E0" w:rsidRDefault="00995DA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99583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995832" w:rsidRPr="00A05404" w:rsidTr="00F90677">
        <w:trPr>
          <w:trHeight w:val="140"/>
        </w:trPr>
        <w:tc>
          <w:tcPr>
            <w:tcW w:w="2074" w:type="dxa"/>
            <w:vMerge/>
          </w:tcPr>
          <w:p w:rsidR="00995832" w:rsidRPr="00E76AFA" w:rsidRDefault="0099583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995832" w:rsidRDefault="00995DAE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Определение технического состояния электронного блока управления. Выявление неисправностей.  Порядок замены электронного блока управления. </w:t>
            </w:r>
          </w:p>
          <w:p w:rsidR="00743E1F" w:rsidRDefault="00743E1F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995832" w:rsidRPr="006F53E0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95832" w:rsidRDefault="0099583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8A00B1" w:rsidRPr="00E76AFA" w:rsidRDefault="00995DAE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Тема 4.19</w:t>
            </w:r>
            <w:r w:rsidR="008A00B1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Технология ТО и Р электрооборудования</w:t>
            </w:r>
          </w:p>
        </w:tc>
        <w:tc>
          <w:tcPr>
            <w:tcW w:w="6070" w:type="dxa"/>
          </w:tcPr>
          <w:p w:rsidR="008A00B1" w:rsidRDefault="008A00B1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8A00B1" w:rsidRPr="006F53E0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995DAE"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/4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591"/>
        </w:trPr>
        <w:tc>
          <w:tcPr>
            <w:tcW w:w="2074" w:type="dxa"/>
            <w:vMerge/>
          </w:tcPr>
          <w:p w:rsidR="008A00B1" w:rsidRDefault="008A00B1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995DAE" w:rsidRPr="00A15042" w:rsidRDefault="008A00B1" w:rsidP="00F906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Регламентное обслуживание электрооборудования. Способы и технология ремонта систем электрооборудования, а также их отдельных элементов. Контроль качества ремонтных работ.</w:t>
            </w:r>
          </w:p>
        </w:tc>
        <w:tc>
          <w:tcPr>
            <w:tcW w:w="894" w:type="dxa"/>
            <w:vMerge/>
          </w:tcPr>
          <w:p w:rsidR="008A00B1" w:rsidRPr="006F53E0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00B1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5C81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B75C81" w:rsidRPr="00E76AFA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4.20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Подушка безопасности</w:t>
            </w:r>
          </w:p>
        </w:tc>
        <w:tc>
          <w:tcPr>
            <w:tcW w:w="6070" w:type="dxa"/>
          </w:tcPr>
          <w:p w:rsidR="00B75C81" w:rsidRDefault="00B75C81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75C81" w:rsidRPr="006F53E0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75C8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75C81" w:rsidRPr="00A05404" w:rsidTr="00F90677">
        <w:trPr>
          <w:trHeight w:val="333"/>
        </w:trPr>
        <w:tc>
          <w:tcPr>
            <w:tcW w:w="2074" w:type="dxa"/>
            <w:vMerge/>
          </w:tcPr>
          <w:p w:rsidR="00B75C81" w:rsidRDefault="00B75C81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B75C81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Регламентное обслуживание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подушки безопасности</w:t>
            </w: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Выявление неисправностей.  Порядок замены подушки безопасности.</w:t>
            </w:r>
          </w:p>
          <w:p w:rsidR="00B75C81" w:rsidRPr="00A15042" w:rsidRDefault="00B75C8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75C81" w:rsidRPr="006F53E0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75C81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5C81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B75C81" w:rsidRPr="00E76AFA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4.21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Управление торможением АВС</w:t>
            </w:r>
          </w:p>
        </w:tc>
        <w:tc>
          <w:tcPr>
            <w:tcW w:w="6070" w:type="dxa"/>
          </w:tcPr>
          <w:p w:rsidR="00B75C81" w:rsidRDefault="00B75C81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75C81" w:rsidRPr="006F53E0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75C8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75C81" w:rsidRPr="00A05404" w:rsidTr="00F90677">
        <w:trPr>
          <w:trHeight w:val="118"/>
        </w:trPr>
        <w:tc>
          <w:tcPr>
            <w:tcW w:w="2074" w:type="dxa"/>
            <w:vMerge/>
          </w:tcPr>
          <w:p w:rsidR="00B75C81" w:rsidRDefault="00B75C81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B75C81" w:rsidRPr="00A15042" w:rsidRDefault="00B75C8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технического состояния электронного блока системы торможения АВС. Выявление неисправностей.  Порядок замены электронного блока системы торможения ВАС.</w:t>
            </w:r>
          </w:p>
        </w:tc>
        <w:tc>
          <w:tcPr>
            <w:tcW w:w="894" w:type="dxa"/>
            <w:vMerge/>
          </w:tcPr>
          <w:p w:rsidR="00B75C81" w:rsidRPr="006F53E0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75C81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69B7" w:rsidRPr="00A05404" w:rsidTr="00F90677">
        <w:trPr>
          <w:trHeight w:val="69"/>
        </w:trPr>
        <w:tc>
          <w:tcPr>
            <w:tcW w:w="8144" w:type="dxa"/>
            <w:gridSpan w:val="2"/>
          </w:tcPr>
          <w:p w:rsidR="00F669B7" w:rsidRPr="00F669B7" w:rsidRDefault="00F669B7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9B7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894" w:type="dxa"/>
          </w:tcPr>
          <w:p w:rsidR="00F669B7" w:rsidRPr="006F53E0" w:rsidRDefault="00F669B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669B7" w:rsidRDefault="00F669B7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69B7" w:rsidRPr="00A05404" w:rsidTr="00F90677">
        <w:trPr>
          <w:trHeight w:val="150"/>
        </w:trPr>
        <w:tc>
          <w:tcPr>
            <w:tcW w:w="2074" w:type="dxa"/>
          </w:tcPr>
          <w:p w:rsidR="00F669B7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4.22</w:t>
            </w:r>
            <w:r w:rsidR="00F669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.Зарядка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аккумуляторной батареи.</w:t>
            </w:r>
          </w:p>
        </w:tc>
        <w:tc>
          <w:tcPr>
            <w:tcW w:w="6070" w:type="dxa"/>
          </w:tcPr>
          <w:p w:rsidR="00F669B7" w:rsidRPr="00A15042" w:rsidRDefault="00F669B7" w:rsidP="00F906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состояния аккумуляторных батарей.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Способы зарядки аккумуляторной батареи. Зарядка аккумуляторной батареи.</w:t>
            </w:r>
          </w:p>
        </w:tc>
        <w:tc>
          <w:tcPr>
            <w:tcW w:w="894" w:type="dxa"/>
          </w:tcPr>
          <w:p w:rsidR="00F669B7" w:rsidRPr="006F53E0" w:rsidRDefault="00F669B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669B7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669B7" w:rsidRPr="00A05404" w:rsidTr="00F90677">
        <w:trPr>
          <w:trHeight w:val="90"/>
        </w:trPr>
        <w:tc>
          <w:tcPr>
            <w:tcW w:w="2074" w:type="dxa"/>
          </w:tcPr>
          <w:p w:rsidR="00F669B7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4.23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669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Ремонт генератора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669B7" w:rsidRPr="00A15042" w:rsidRDefault="00F669B7" w:rsidP="00F9067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остояния генератора. Ремонт генератора. Проверка статора, ротора, диодного моста. Проверка реле возбуждения. Сборка генератора с заменой подшипников.</w:t>
            </w:r>
          </w:p>
        </w:tc>
        <w:tc>
          <w:tcPr>
            <w:tcW w:w="894" w:type="dxa"/>
          </w:tcPr>
          <w:p w:rsidR="00F669B7" w:rsidRPr="006F53E0" w:rsidRDefault="00F669B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669B7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669B7" w:rsidRPr="00A05404" w:rsidTr="00F90677">
        <w:trPr>
          <w:trHeight w:val="118"/>
        </w:trPr>
        <w:tc>
          <w:tcPr>
            <w:tcW w:w="2074" w:type="dxa"/>
          </w:tcPr>
          <w:p w:rsidR="00F669B7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4.24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669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генератора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669B7" w:rsidRPr="00A15042" w:rsidRDefault="00F669B7" w:rsidP="00F9067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остояния генератора. Проверка генератора на стенде. </w:t>
            </w:r>
          </w:p>
        </w:tc>
        <w:tc>
          <w:tcPr>
            <w:tcW w:w="894" w:type="dxa"/>
          </w:tcPr>
          <w:p w:rsidR="00F669B7" w:rsidRPr="006F53E0" w:rsidRDefault="00F669B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669B7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669B7" w:rsidRPr="00A05404" w:rsidTr="00F90677">
        <w:trPr>
          <w:trHeight w:val="90"/>
        </w:trPr>
        <w:tc>
          <w:tcPr>
            <w:tcW w:w="2074" w:type="dxa"/>
          </w:tcPr>
          <w:p w:rsidR="00F669B7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4.25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669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Ремонт стартера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669B7" w:rsidRPr="00A15042" w:rsidRDefault="00F669B7" w:rsidP="00F9067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остояния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стартера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Ремонт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стартера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Проверка статора, ротора, редуктора. Проверка </w:t>
            </w:r>
            <w:r w:rsidR="00CD5688">
              <w:rPr>
                <w:rFonts w:ascii="Times New Roman" w:hAnsi="Times New Roman" w:cs="Times New Roman"/>
                <w:sz w:val="20"/>
                <w:szCs w:val="20"/>
              </w:rPr>
              <w:t xml:space="preserve">реле </w:t>
            </w:r>
            <w:proofErr w:type="spellStart"/>
            <w:r w:rsidR="00CD5688">
              <w:rPr>
                <w:rFonts w:ascii="Times New Roman" w:hAnsi="Times New Roman" w:cs="Times New Roman"/>
                <w:sz w:val="20"/>
                <w:szCs w:val="20"/>
              </w:rPr>
              <w:t>захигания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Сборка </w:t>
            </w:r>
            <w:r w:rsidR="00CD568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стартера</w:t>
            </w:r>
            <w:r w:rsidR="00CD5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заменой подшипников.</w:t>
            </w:r>
          </w:p>
        </w:tc>
        <w:tc>
          <w:tcPr>
            <w:tcW w:w="894" w:type="dxa"/>
          </w:tcPr>
          <w:p w:rsidR="00F669B7" w:rsidRPr="006F53E0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669B7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669B7" w:rsidRPr="00A05404" w:rsidTr="00F90677">
        <w:trPr>
          <w:trHeight w:val="112"/>
        </w:trPr>
        <w:tc>
          <w:tcPr>
            <w:tcW w:w="2074" w:type="dxa"/>
          </w:tcPr>
          <w:p w:rsidR="00F669B7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4.26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669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 стартера</w:t>
            </w:r>
            <w:r w:rsidR="00F669B7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</w:p>
        </w:tc>
        <w:tc>
          <w:tcPr>
            <w:tcW w:w="6070" w:type="dxa"/>
          </w:tcPr>
          <w:p w:rsidR="00F669B7" w:rsidRPr="00A15042" w:rsidRDefault="00F669B7" w:rsidP="00F9067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остояния </w:t>
            </w:r>
            <w:r w:rsidR="00CD568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стартера</w:t>
            </w:r>
            <w:r w:rsidR="00CD5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Проверка </w:t>
            </w:r>
            <w:r w:rsidR="00CD568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стартера</w:t>
            </w:r>
            <w:r w:rsidR="00CD5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стенде. </w:t>
            </w:r>
          </w:p>
        </w:tc>
        <w:tc>
          <w:tcPr>
            <w:tcW w:w="894" w:type="dxa"/>
          </w:tcPr>
          <w:p w:rsidR="00F669B7" w:rsidRPr="006F53E0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53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F669B7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D5688" w:rsidRPr="00A05404" w:rsidTr="00F90677">
        <w:trPr>
          <w:trHeight w:val="90"/>
        </w:trPr>
        <w:tc>
          <w:tcPr>
            <w:tcW w:w="8144" w:type="dxa"/>
            <w:gridSpan w:val="2"/>
          </w:tcPr>
          <w:p w:rsidR="00CD5688" w:rsidRPr="00A15042" w:rsidRDefault="00CD5688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CD5688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5688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00B1" w:rsidRPr="00A05404" w:rsidTr="00F90677">
        <w:trPr>
          <w:trHeight w:val="118"/>
        </w:trPr>
        <w:tc>
          <w:tcPr>
            <w:tcW w:w="2074" w:type="dxa"/>
          </w:tcPr>
          <w:p w:rsidR="008A00B1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4.27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Снятие характеристик.</w:t>
            </w:r>
          </w:p>
        </w:tc>
        <w:tc>
          <w:tcPr>
            <w:tcW w:w="6070" w:type="dxa"/>
          </w:tcPr>
          <w:p w:rsidR="008A00B1" w:rsidRPr="00A15042" w:rsidRDefault="008A00B1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Снятие характеристик систем зажигания</w:t>
            </w:r>
          </w:p>
        </w:tc>
        <w:tc>
          <w:tcPr>
            <w:tcW w:w="894" w:type="dxa"/>
          </w:tcPr>
          <w:p w:rsidR="008A00B1" w:rsidRPr="00C34013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129"/>
        </w:trPr>
        <w:tc>
          <w:tcPr>
            <w:tcW w:w="2074" w:type="dxa"/>
          </w:tcPr>
          <w:p w:rsidR="008A00B1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4.28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технического состояния.</w:t>
            </w:r>
          </w:p>
        </w:tc>
        <w:tc>
          <w:tcPr>
            <w:tcW w:w="6070" w:type="dxa"/>
          </w:tcPr>
          <w:p w:rsidR="008A00B1" w:rsidRPr="00A15042" w:rsidRDefault="008A00B1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приборов систем зажигания</w:t>
            </w:r>
          </w:p>
        </w:tc>
        <w:tc>
          <w:tcPr>
            <w:tcW w:w="894" w:type="dxa"/>
          </w:tcPr>
          <w:p w:rsidR="008A00B1" w:rsidRPr="00C34013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526"/>
        </w:trPr>
        <w:tc>
          <w:tcPr>
            <w:tcW w:w="2074" w:type="dxa"/>
          </w:tcPr>
          <w:p w:rsidR="008A00B1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4.29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</w:t>
            </w:r>
            <w:r w:rsidR="00CD568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стеклоомывателя и дворников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8A00B1" w:rsidRPr="00A15042" w:rsidRDefault="008A00B1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r w:rsidR="00CD5688"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</w:t>
            </w:r>
            <w:r w:rsidR="00CD568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стеклоомывателя и дворников</w:t>
            </w:r>
            <w:r w:rsidR="00CD5688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8A00B1" w:rsidRPr="00C34013" w:rsidRDefault="00CD568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D5688" w:rsidRPr="00A05404" w:rsidTr="00F90677">
        <w:trPr>
          <w:trHeight w:val="75"/>
        </w:trPr>
        <w:tc>
          <w:tcPr>
            <w:tcW w:w="2074" w:type="dxa"/>
          </w:tcPr>
          <w:p w:rsidR="00CD5688" w:rsidRPr="007220C5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4.30</w:t>
            </w:r>
            <w:r w:rsidR="007220C5" w:rsidRPr="007220C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7220C5" w:rsidRPr="007220C5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световых приборов.</w:t>
            </w:r>
          </w:p>
        </w:tc>
        <w:tc>
          <w:tcPr>
            <w:tcW w:w="6070" w:type="dxa"/>
          </w:tcPr>
          <w:p w:rsidR="00CD5688" w:rsidRPr="00A15042" w:rsidRDefault="007220C5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 технического состояния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световых приборов. Замена лампочек согласно технологии.</w:t>
            </w:r>
          </w:p>
        </w:tc>
        <w:tc>
          <w:tcPr>
            <w:tcW w:w="894" w:type="dxa"/>
          </w:tcPr>
          <w:p w:rsidR="00CD5688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CD5688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D5688" w:rsidRPr="00A05404" w:rsidTr="00F90677">
        <w:trPr>
          <w:trHeight w:val="101"/>
        </w:trPr>
        <w:tc>
          <w:tcPr>
            <w:tcW w:w="2074" w:type="dxa"/>
          </w:tcPr>
          <w:p w:rsidR="00CD5688" w:rsidRPr="007220C5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4.31</w:t>
            </w:r>
            <w:r w:rsidR="007220C5" w:rsidRPr="007220C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7220C5" w:rsidRPr="007220C5">
              <w:rPr>
                <w:rFonts w:ascii="Times New Roman" w:hAnsi="Times New Roman" w:cs="Times New Roman"/>
                <w:sz w:val="20"/>
                <w:szCs w:val="20"/>
              </w:rPr>
              <w:t xml:space="preserve"> Катушка зажигания и провода высокого напряжения.</w:t>
            </w:r>
          </w:p>
        </w:tc>
        <w:tc>
          <w:tcPr>
            <w:tcW w:w="6070" w:type="dxa"/>
          </w:tcPr>
          <w:p w:rsidR="00CD5688" w:rsidRPr="00A15042" w:rsidRDefault="007220C5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 технического </w:t>
            </w:r>
            <w:r w:rsidRPr="007220C5">
              <w:rPr>
                <w:rFonts w:ascii="Times New Roman" w:hAnsi="Times New Roman" w:cs="Times New Roman"/>
                <w:sz w:val="20"/>
                <w:szCs w:val="20"/>
              </w:rPr>
              <w:t xml:space="preserve">состояния </w:t>
            </w:r>
            <w:r w:rsidRPr="007220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220C5">
              <w:rPr>
                <w:rFonts w:ascii="Times New Roman" w:hAnsi="Times New Roman" w:cs="Times New Roman"/>
                <w:sz w:val="20"/>
                <w:szCs w:val="20"/>
              </w:rPr>
              <w:t xml:space="preserve"> Катушка зажигания и провода высокого напряжения с </w:t>
            </w:r>
            <w:proofErr w:type="spellStart"/>
            <w:r w:rsidRPr="007220C5">
              <w:rPr>
                <w:rFonts w:ascii="Times New Roman" w:hAnsi="Times New Roman" w:cs="Times New Roman"/>
                <w:sz w:val="20"/>
                <w:szCs w:val="20"/>
              </w:rPr>
              <w:t>мультиметором</w:t>
            </w:r>
            <w:proofErr w:type="spellEnd"/>
            <w:r w:rsidRPr="007220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4" w:type="dxa"/>
          </w:tcPr>
          <w:p w:rsidR="00CD5688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CD5688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D5688" w:rsidRPr="00A05404" w:rsidTr="00F90677">
        <w:trPr>
          <w:trHeight w:val="118"/>
        </w:trPr>
        <w:tc>
          <w:tcPr>
            <w:tcW w:w="2074" w:type="dxa"/>
          </w:tcPr>
          <w:p w:rsidR="00CD5688" w:rsidRPr="00E76AFA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4.32</w:t>
            </w:r>
            <w:r w:rsidR="007220C5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Включатели и переключатели</w:t>
            </w:r>
          </w:p>
        </w:tc>
        <w:tc>
          <w:tcPr>
            <w:tcW w:w="6070" w:type="dxa"/>
          </w:tcPr>
          <w:p w:rsidR="00CD5688" w:rsidRPr="00A15042" w:rsidRDefault="007220C5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 технического состояния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включателей и переключателей. Замена включателей и переключателей согласно технологии.</w:t>
            </w:r>
          </w:p>
        </w:tc>
        <w:tc>
          <w:tcPr>
            <w:tcW w:w="894" w:type="dxa"/>
          </w:tcPr>
          <w:p w:rsidR="00CD5688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CD5688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150"/>
        </w:trPr>
        <w:tc>
          <w:tcPr>
            <w:tcW w:w="2074" w:type="dxa"/>
          </w:tcPr>
          <w:p w:rsidR="008A00B1" w:rsidRPr="00C34013" w:rsidRDefault="00E76AF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B75C8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33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220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Распиновка контактов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8A00B1" w:rsidRPr="00A15042" w:rsidRDefault="008A00B1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</w:t>
            </w:r>
            <w:r w:rsidR="007220C5">
              <w:rPr>
                <w:rFonts w:ascii="Times New Roman" w:hAnsi="Times New Roman" w:cs="Times New Roman"/>
                <w:sz w:val="20"/>
                <w:szCs w:val="20"/>
              </w:rPr>
              <w:t>ого состояния контактов. Замена проводки. Замена клавиш</w:t>
            </w: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220C5">
              <w:rPr>
                <w:rFonts w:ascii="Times New Roman" w:hAnsi="Times New Roman" w:cs="Times New Roman"/>
                <w:sz w:val="20"/>
                <w:szCs w:val="20"/>
              </w:rPr>
              <w:t xml:space="preserve"> Распиновка контактов.</w:t>
            </w:r>
          </w:p>
        </w:tc>
        <w:tc>
          <w:tcPr>
            <w:tcW w:w="894" w:type="dxa"/>
          </w:tcPr>
          <w:p w:rsidR="008A00B1" w:rsidRPr="00C34013" w:rsidRDefault="008A00B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8A00B1" w:rsidRPr="00A05404" w:rsidTr="00F90677">
        <w:trPr>
          <w:trHeight w:val="516"/>
        </w:trPr>
        <w:tc>
          <w:tcPr>
            <w:tcW w:w="2074" w:type="dxa"/>
          </w:tcPr>
          <w:p w:rsidR="008A00B1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4.34</w:t>
            </w:r>
            <w:r w:rsidR="008A00B1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Сканирование </w:t>
            </w:r>
            <w:r w:rsidR="007220C5"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автомобиля.</w:t>
            </w:r>
          </w:p>
        </w:tc>
        <w:tc>
          <w:tcPr>
            <w:tcW w:w="6070" w:type="dxa"/>
          </w:tcPr>
          <w:p w:rsidR="008A00B1" w:rsidRPr="00A15042" w:rsidRDefault="008A00B1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датчиков а</w:t>
            </w:r>
            <w:r w:rsidR="007220C5">
              <w:rPr>
                <w:rFonts w:ascii="Times New Roman" w:hAnsi="Times New Roman" w:cs="Times New Roman"/>
                <w:sz w:val="20"/>
                <w:szCs w:val="20"/>
              </w:rPr>
              <w:t>втомобильных электронных систем при помощи сканера автомобильного.</w:t>
            </w:r>
          </w:p>
        </w:tc>
        <w:tc>
          <w:tcPr>
            <w:tcW w:w="894" w:type="dxa"/>
          </w:tcPr>
          <w:p w:rsidR="008A00B1" w:rsidRPr="00C34013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8A00B1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220C5" w:rsidRPr="00A05404" w:rsidTr="00F90677">
        <w:trPr>
          <w:trHeight w:val="301"/>
        </w:trPr>
        <w:tc>
          <w:tcPr>
            <w:tcW w:w="2074" w:type="dxa"/>
          </w:tcPr>
          <w:p w:rsidR="007220C5" w:rsidRPr="00C34013" w:rsidRDefault="00B75C8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4.35</w:t>
            </w:r>
            <w:r w:rsidR="007220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Запуск </w:t>
            </w:r>
            <w:r w:rsid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автомобиля</w:t>
            </w:r>
            <w:r w:rsidR="007220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7220C5" w:rsidRPr="00A15042" w:rsidRDefault="007220C5" w:rsidP="00F9067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Нахождение неисправностей и запуск автомобиля согласно технологической карте.</w:t>
            </w:r>
          </w:p>
        </w:tc>
        <w:tc>
          <w:tcPr>
            <w:tcW w:w="894" w:type="dxa"/>
          </w:tcPr>
          <w:p w:rsidR="007220C5" w:rsidRPr="00C34013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7220C5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6AFA" w:rsidRPr="00A05404" w:rsidTr="00F90677">
        <w:trPr>
          <w:trHeight w:val="69"/>
        </w:trPr>
        <w:tc>
          <w:tcPr>
            <w:tcW w:w="8144" w:type="dxa"/>
            <w:gridSpan w:val="2"/>
          </w:tcPr>
          <w:p w:rsidR="00E76AFA" w:rsidRPr="00E76AFA" w:rsidRDefault="00E76AFA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Дифференцированный зачет по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01.04.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894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6AFA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6AFA" w:rsidRPr="00A05404" w:rsidTr="00F90677">
        <w:trPr>
          <w:trHeight w:val="101"/>
        </w:trPr>
        <w:tc>
          <w:tcPr>
            <w:tcW w:w="8144" w:type="dxa"/>
            <w:gridSpan w:val="2"/>
          </w:tcPr>
          <w:p w:rsidR="00E76AFA" w:rsidRPr="00E76AFA" w:rsidRDefault="00E76AFA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01.04. </w:t>
            </w:r>
            <w:r w:rsidRPr="00E76AF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894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76AFA" w:rsidRPr="00C34013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76AFA" w:rsidRPr="00A05404" w:rsidTr="00F90677">
        <w:trPr>
          <w:trHeight w:val="118"/>
        </w:trPr>
        <w:tc>
          <w:tcPr>
            <w:tcW w:w="8144" w:type="dxa"/>
            <w:gridSpan w:val="2"/>
          </w:tcPr>
          <w:p w:rsidR="00E76AFA" w:rsidRPr="008A00B1" w:rsidRDefault="00E76AFA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Pr="008A00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01.04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894" w:type="dxa"/>
          </w:tcPr>
          <w:p w:rsidR="00E76AFA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6AFA" w:rsidRPr="00C34013" w:rsidRDefault="00E76AF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3E0" w:rsidRPr="00A05404" w:rsidTr="00F90677">
        <w:trPr>
          <w:trHeight w:val="107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6F53E0" w:rsidRPr="006F53E0" w:rsidRDefault="006F53E0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МДК 01.05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6F53E0" w:rsidRPr="00A05404" w:rsidRDefault="006F53E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</w:tr>
      <w:tr w:rsidR="006B1BC4" w:rsidRPr="00A05404" w:rsidTr="00F90677">
        <w:trPr>
          <w:trHeight w:val="118"/>
        </w:trPr>
        <w:tc>
          <w:tcPr>
            <w:tcW w:w="8144" w:type="dxa"/>
            <w:gridSpan w:val="2"/>
            <w:shd w:val="clear" w:color="auto" w:fill="auto"/>
          </w:tcPr>
          <w:p w:rsidR="006B1BC4" w:rsidRDefault="006B1BC4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auto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40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5.1. Технология ТО и Р трансмиссии</w:t>
            </w:r>
          </w:p>
        </w:tc>
        <w:tc>
          <w:tcPr>
            <w:tcW w:w="6070" w:type="dxa"/>
          </w:tcPr>
          <w:p w:rsidR="006B1BC4" w:rsidRPr="006B1BC4" w:rsidRDefault="006B1BC4" w:rsidP="00F90677">
            <w:pPr>
              <w:pStyle w:val="ae"/>
              <w:spacing w:before="0" w:after="0" w:line="276" w:lineRule="auto"/>
              <w:ind w:left="400" w:hanging="400"/>
              <w:contextualSpacing/>
              <w:rPr>
                <w:sz w:val="20"/>
                <w:szCs w:val="20"/>
              </w:rPr>
            </w:pPr>
            <w:r w:rsidRPr="006B1BC4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29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6B1BC4" w:rsidRDefault="006B1BC4" w:rsidP="00F90677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B1BC4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6B1BC4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трансмиссии.</w:t>
            </w:r>
            <w:r w:rsidRPr="006B1BC4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894" w:type="dxa"/>
            <w:vMerge/>
          </w:tcPr>
          <w:p w:rsidR="006B1BC4" w:rsidRP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5.2</w:t>
            </w:r>
            <w:r w:rsidRPr="006B1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B1B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Технология ТО и 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ходовой части</w:t>
            </w:r>
          </w:p>
        </w:tc>
        <w:tc>
          <w:tcPr>
            <w:tcW w:w="6070" w:type="dxa"/>
          </w:tcPr>
          <w:p w:rsidR="006B1BC4" w:rsidRDefault="006B1BC4" w:rsidP="00F906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50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C34013" w:rsidRDefault="006B1BC4" w:rsidP="00F906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C3401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ходовой части.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894" w:type="dxa"/>
            <w:vMerge/>
          </w:tcPr>
          <w:p w:rsid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5.3.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Техническое обслуживание сцепления.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064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сцепления. Проверка действия педали. Определение неисправностей. Регулировка свободного хода педали. Прокачка гидравлического привода сцепления. Регулировка свободного хода педали сцепления с тросовым приводом. 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5.4.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Демонтаж и монтаж сцепления.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12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сцепления. Проверка биения диска. Проверка состояния ведущей части сцепления. Замена составных частей сцепления. Сборка сцепления.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5.5.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Дефектовка сцепления.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18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Дефектовка сцепления. Восстановление износа диска сцепления. Ремонт корзины сцепления автомобиля КамАЗ.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5.6</w:t>
            </w: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51B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D51B4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978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коробки передач. Определение неисправностей. Определение неисправностей в валах, шестернях и синхронизаторе коробки передач Сборка коробки передач. Замена масла в коробке передач.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5.7</w:t>
            </w: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Демонтаж 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коробки передачи.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D51B4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12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Снятие коробки передач. Разборка коробки переключения передач.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Полный разбор вторичного вала коробки передач.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5.8</w:t>
            </w: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51B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Дефектовка коробки передач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D51B4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07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неисправностей в валах, шестернях и синхронизаторе коробки передач.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Проверка на исправность механизма переключения скоростей. Дефектовка подшипников коробки передач. 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5.9</w:t>
            </w: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51B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Сборка и установка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коробки передачи.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D51B4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743E1F" w:rsidRDefault="00743E1F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18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коробки передач согласно технологической карте и мануалам. Установка коробки передач на автомобиль. Обкатка коробки передач.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c>
          <w:tcPr>
            <w:tcW w:w="2074" w:type="dxa"/>
            <w:vMerge w:val="restart"/>
          </w:tcPr>
          <w:p w:rsidR="006B1BC4" w:rsidRPr="006B1BC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5.10</w:t>
            </w:r>
            <w:r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51B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Карданная передача и шрус</w:t>
            </w:r>
            <w:r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B1BC4" w:rsidRPr="006B1BC4" w:rsidRDefault="006B1BC4" w:rsidP="00F90677">
            <w:pPr>
              <w:ind w:firstLine="708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894"/>
        </w:trPr>
        <w:tc>
          <w:tcPr>
            <w:tcW w:w="2074" w:type="dxa"/>
            <w:vMerge/>
          </w:tcPr>
          <w:p w:rsidR="006B1BC4" w:rsidRPr="006B1BC4" w:rsidRDefault="006B1BC4" w:rsidP="00F90677">
            <w:pPr>
              <w:ind w:firstLine="708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карданной передачи. Определение неисправно</w:t>
            </w:r>
            <w:r w:rsidR="00D51B4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стей. Снятие шруса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</w:t>
            </w:r>
            <w:r w:rsidR="00D51B4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Сборка </w:t>
            </w:r>
            <w:r w:rsidR="00D51B4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Разборка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карданной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 карданной передачи 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115"/>
        </w:trPr>
        <w:tc>
          <w:tcPr>
            <w:tcW w:w="2074" w:type="dxa"/>
            <w:vMerge w:val="restart"/>
          </w:tcPr>
          <w:p w:rsidR="006B1BC4" w:rsidRPr="006B1BC4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5.11</w:t>
            </w:r>
            <w:r w:rsidR="006B1BC4" w:rsidRPr="006B1BC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Ведущие мосты</w:t>
            </w:r>
            <w:r w:rsidR="006B1BC4" w:rsidRPr="006B1B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B1BC4" w:rsidRPr="006B1BC4" w:rsidRDefault="006B1BC4" w:rsidP="00F90677">
            <w:pPr>
              <w:ind w:firstLine="708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04"/>
        </w:trPr>
        <w:tc>
          <w:tcPr>
            <w:tcW w:w="2074" w:type="dxa"/>
            <w:vMerge/>
          </w:tcPr>
          <w:p w:rsidR="006B1BC4" w:rsidRPr="00A05404" w:rsidRDefault="006B1BC4" w:rsidP="00F90677">
            <w:pPr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главной передачи. Определение неисправностей. Снятие главной передачи с моста.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главной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главной передачи. Замена масла.</w:t>
            </w: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c>
          <w:tcPr>
            <w:tcW w:w="8144" w:type="dxa"/>
            <w:gridSpan w:val="2"/>
          </w:tcPr>
          <w:p w:rsidR="006B1BC4" w:rsidRPr="00A05404" w:rsidRDefault="00D51B4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894" w:type="dxa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828"/>
        </w:trPr>
        <w:tc>
          <w:tcPr>
            <w:tcW w:w="2074" w:type="dxa"/>
          </w:tcPr>
          <w:p w:rsidR="006B1BC4" w:rsidRPr="00F02655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5.12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Регулировка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действия педали. Определение неисправностей. Регулировка свободного хода педали у автомоби</w:t>
            </w:r>
            <w:r w:rsidR="003353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лей ВАЗ и Лада Гранта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Прокачка гидравлического привода</w:t>
            </w:r>
            <w:r w:rsidR="003353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Лада Веста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94" w:type="dxa"/>
          </w:tcPr>
          <w:p w:rsidR="006B1BC4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129"/>
        </w:trPr>
        <w:tc>
          <w:tcPr>
            <w:tcW w:w="2074" w:type="dxa"/>
          </w:tcPr>
          <w:p w:rsidR="006B1BC4" w:rsidRPr="00F02655" w:rsidRDefault="00D51B4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5.13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сцепления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335320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Снятие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ВАЗ-2109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биения диска. Проверка состояния ведущей части сцепления. Замена составных частей сцепления. Сборка сцепления.</w:t>
            </w:r>
          </w:p>
        </w:tc>
        <w:tc>
          <w:tcPr>
            <w:tcW w:w="894" w:type="dxa"/>
          </w:tcPr>
          <w:p w:rsidR="006B1BC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230"/>
        </w:trPr>
        <w:tc>
          <w:tcPr>
            <w:tcW w:w="2074" w:type="dxa"/>
            <w:vMerge w:val="restart"/>
          </w:tcPr>
          <w:p w:rsidR="006B1BC4" w:rsidRPr="00F02655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5.14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Дефектация коробки передач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  <w:vMerge w:val="restart"/>
          </w:tcPr>
          <w:p w:rsidR="006B1BC4" w:rsidRPr="00A05404" w:rsidRDefault="006B1BC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Изучение порядка снятия  коробки передач. Разборка коробки переключения передач.  Снятие и установка шестерен с коробки передач. Сборка коробки передач. </w:t>
            </w:r>
          </w:p>
        </w:tc>
        <w:tc>
          <w:tcPr>
            <w:tcW w:w="894" w:type="dxa"/>
            <w:vMerge w:val="restart"/>
          </w:tcPr>
          <w:p w:rsidR="006B1BC4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515"/>
        </w:trPr>
        <w:tc>
          <w:tcPr>
            <w:tcW w:w="2074" w:type="dxa"/>
            <w:vMerge/>
          </w:tcPr>
          <w:p w:rsidR="006B1BC4" w:rsidRPr="00F02655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  <w:vMerge/>
          </w:tcPr>
          <w:p w:rsidR="006B1BC4" w:rsidRPr="00A05404" w:rsidRDefault="006B1BC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BC4" w:rsidRPr="00A05404" w:rsidTr="00F90677">
        <w:trPr>
          <w:trHeight w:val="215"/>
        </w:trPr>
        <w:tc>
          <w:tcPr>
            <w:tcW w:w="2074" w:type="dxa"/>
          </w:tcPr>
          <w:p w:rsidR="006B1BC4" w:rsidRPr="00F02655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5.15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Дефектация коробки передач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неисправностей в валах, шестернях и синхронизаторе коробки передач.</w:t>
            </w:r>
          </w:p>
        </w:tc>
        <w:tc>
          <w:tcPr>
            <w:tcW w:w="894" w:type="dxa"/>
          </w:tcPr>
          <w:p w:rsidR="006B1BC4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B1BC4" w:rsidRPr="00A05404" w:rsidTr="00F90677">
        <w:trPr>
          <w:trHeight w:val="816"/>
        </w:trPr>
        <w:tc>
          <w:tcPr>
            <w:tcW w:w="2074" w:type="dxa"/>
          </w:tcPr>
          <w:p w:rsidR="006B1BC4" w:rsidRPr="00F02655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5.16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B1BC4"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Снятие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</w:t>
            </w:r>
            <w:r w:rsidR="006B1BC4"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B1BC4" w:rsidRPr="00A05404" w:rsidRDefault="006B1BC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 </w:t>
            </w:r>
            <w:r w:rsidR="003353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 у автомобиля ВАЗ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Разборка </w:t>
            </w:r>
            <w:r w:rsidR="003353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Дефектовка. Сборка </w:t>
            </w:r>
            <w:r w:rsidR="003353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шруса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Разборка  карданной передачи. Дефектовка крестовины. Сборка  карданной передачи.</w:t>
            </w:r>
          </w:p>
        </w:tc>
        <w:tc>
          <w:tcPr>
            <w:tcW w:w="894" w:type="dxa"/>
          </w:tcPr>
          <w:p w:rsidR="006B1BC4" w:rsidRPr="00A05404" w:rsidRDefault="006B1BC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B1BC4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35320" w:rsidRPr="00A05404" w:rsidTr="00F90677">
        <w:trPr>
          <w:trHeight w:val="97"/>
        </w:trPr>
        <w:tc>
          <w:tcPr>
            <w:tcW w:w="8144" w:type="dxa"/>
            <w:gridSpan w:val="2"/>
          </w:tcPr>
          <w:p w:rsidR="00335320" w:rsidRPr="00A05404" w:rsidRDefault="0033532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335320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35320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E1F" w:rsidRPr="00A05404" w:rsidTr="00F90677">
        <w:tc>
          <w:tcPr>
            <w:tcW w:w="2074" w:type="dxa"/>
            <w:vMerge w:val="restart"/>
          </w:tcPr>
          <w:p w:rsidR="00743E1F" w:rsidRPr="00D402C6" w:rsidRDefault="00743E1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402C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5.17.</w:t>
            </w:r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Диагностика  и ремонт подвести.</w:t>
            </w:r>
          </w:p>
          <w:p w:rsidR="00743E1F" w:rsidRPr="00D402C6" w:rsidRDefault="00743E1F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43E1F" w:rsidRPr="00A05404" w:rsidRDefault="00743E1F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43E1F" w:rsidRPr="00A05404" w:rsidTr="00F90677">
        <w:trPr>
          <w:trHeight w:val="864"/>
        </w:trPr>
        <w:tc>
          <w:tcPr>
            <w:tcW w:w="2074" w:type="dxa"/>
            <w:vMerge/>
          </w:tcPr>
          <w:p w:rsidR="00743E1F" w:rsidRPr="00D402C6" w:rsidRDefault="00743E1F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43E1F" w:rsidRPr="00A05404" w:rsidRDefault="00743E1F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ходовой части путем диагностирования. Определение неисправностей после диагностирования. Замена подшипник ступицы. Регулировка ступицы. </w:t>
            </w:r>
          </w:p>
        </w:tc>
        <w:tc>
          <w:tcPr>
            <w:tcW w:w="894" w:type="dxa"/>
            <w:vMerge/>
          </w:tcPr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5320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335320" w:rsidRPr="00D402C6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402C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5.18.</w:t>
            </w:r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Ремонт амортизаторов.</w:t>
            </w:r>
          </w:p>
          <w:p w:rsidR="00335320" w:rsidRPr="00D402C6" w:rsidRDefault="0033532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35320" w:rsidRPr="00A05404" w:rsidRDefault="0033532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35320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33532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35320" w:rsidRPr="00A05404" w:rsidTr="00F90677">
        <w:trPr>
          <w:trHeight w:val="90"/>
        </w:trPr>
        <w:tc>
          <w:tcPr>
            <w:tcW w:w="2074" w:type="dxa"/>
            <w:vMerge/>
          </w:tcPr>
          <w:p w:rsidR="00335320" w:rsidRPr="00D402C6" w:rsidRDefault="0033532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335320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амортизаторов. Дефектовка и замена шарниров. Выпрессовка шарниров. Выпрессовка конусного пальца. Регулировка развал - схождения. Поверка работоспособности телескопических стоек. Проверка развал схождения.</w:t>
            </w:r>
          </w:p>
        </w:tc>
        <w:tc>
          <w:tcPr>
            <w:tcW w:w="894" w:type="dxa"/>
            <w:vMerge/>
          </w:tcPr>
          <w:p w:rsidR="00335320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35320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5320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335320" w:rsidRPr="00D402C6" w:rsidRDefault="00335320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402C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5.19.</w:t>
            </w:r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Ремонт </w:t>
            </w:r>
            <w:proofErr w:type="spellStart"/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сайленблоков</w:t>
            </w:r>
            <w:proofErr w:type="spellEnd"/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35320" w:rsidRPr="00D402C6" w:rsidRDefault="0033532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35320" w:rsidRPr="00A05404" w:rsidRDefault="00335320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35320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335320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35320" w:rsidRPr="00A05404" w:rsidTr="00F90677">
        <w:trPr>
          <w:trHeight w:val="80"/>
        </w:trPr>
        <w:tc>
          <w:tcPr>
            <w:tcW w:w="2074" w:type="dxa"/>
            <w:vMerge/>
          </w:tcPr>
          <w:p w:rsidR="00335320" w:rsidRPr="00D402C6" w:rsidRDefault="00335320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35320" w:rsidRPr="00A05404" w:rsidRDefault="00D402C6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ического состояния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сайленблоков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Порядок снятия и установки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сайленблоков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335320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35320" w:rsidRPr="00A05404" w:rsidRDefault="0033532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E1F" w:rsidRPr="00A05404" w:rsidTr="00F90677">
        <w:tc>
          <w:tcPr>
            <w:tcW w:w="2074" w:type="dxa"/>
            <w:vMerge w:val="restart"/>
          </w:tcPr>
          <w:p w:rsidR="00743E1F" w:rsidRPr="00D402C6" w:rsidRDefault="00743E1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402C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5.20.</w:t>
            </w:r>
            <w:r w:rsidRPr="00D402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Обеспечение работоспособности  колес.</w:t>
            </w:r>
          </w:p>
        </w:tc>
        <w:tc>
          <w:tcPr>
            <w:tcW w:w="6070" w:type="dxa"/>
          </w:tcPr>
          <w:p w:rsidR="00743E1F" w:rsidRPr="00A05404" w:rsidRDefault="00743E1F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  <w:p w:rsidR="00743E1F" w:rsidRPr="00A05404" w:rsidRDefault="00743E1F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743E1F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743E1F" w:rsidRPr="00A05404" w:rsidTr="00F90677">
        <w:trPr>
          <w:trHeight w:val="495"/>
        </w:trPr>
        <w:tc>
          <w:tcPr>
            <w:tcW w:w="2074" w:type="dxa"/>
            <w:vMerge/>
          </w:tcPr>
          <w:p w:rsidR="00743E1F" w:rsidRPr="00A05404" w:rsidRDefault="00743E1F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43E1F" w:rsidRPr="00A05404" w:rsidRDefault="00743E1F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шин. Нумерация шин. Монтаж-демонтаж шин. Балансировка шин. Установка и перекидка шин. Накачка шин.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743E1F" w:rsidRPr="00A05404" w:rsidRDefault="00743E1F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43E1F" w:rsidRPr="00A05404" w:rsidRDefault="00743E1F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c>
          <w:tcPr>
            <w:tcW w:w="8144" w:type="dxa"/>
            <w:gridSpan w:val="2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267"/>
        </w:trPr>
        <w:tc>
          <w:tcPr>
            <w:tcW w:w="2074" w:type="dxa"/>
          </w:tcPr>
          <w:p w:rsidR="00D402C6" w:rsidRPr="003054E0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5.21</w:t>
            </w: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Ремонт и обслуживание подвески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неисправностей. Определение технического состояния амортизаторов. Дефектовка и замен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шарниров у автомобиля ВАЗ.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 шарниров. Замена подш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ипник ступицы у автомобиля Лада Гранта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Регулировка ступицы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 КамАЗ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Выпрессовка конусного пальца.  Поверка работоспособности телескопических стоек у автомобилей ВАЗ.  </w:t>
            </w:r>
          </w:p>
        </w:tc>
        <w:tc>
          <w:tcPr>
            <w:tcW w:w="894" w:type="dxa"/>
          </w:tcPr>
          <w:p w:rsidR="00D402C6" w:rsidRPr="00A05404" w:rsidRDefault="00D402C6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130"/>
        </w:trPr>
        <w:tc>
          <w:tcPr>
            <w:tcW w:w="2074" w:type="dxa"/>
          </w:tcPr>
          <w:p w:rsidR="00D402C6" w:rsidRPr="003054E0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5.22</w:t>
            </w: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Регулировка </w:t>
            </w:r>
          </w:p>
          <w:p w:rsidR="00D402C6" w:rsidRPr="003054E0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развал - схождения.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Установка оборудования развал - схождения на автомобиль ВАЗ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Регулировка развал – схождения.  </w:t>
            </w:r>
          </w:p>
        </w:tc>
        <w:tc>
          <w:tcPr>
            <w:tcW w:w="894" w:type="dxa"/>
          </w:tcPr>
          <w:p w:rsidR="00D402C6" w:rsidRPr="00A05404" w:rsidRDefault="00D402C6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1053"/>
        </w:trPr>
        <w:tc>
          <w:tcPr>
            <w:tcW w:w="2074" w:type="dxa"/>
          </w:tcPr>
          <w:p w:rsidR="00D402C6" w:rsidRPr="003054E0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5.23</w:t>
            </w: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Демонтаж-монтаж колеса.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eastAsiaTheme="minorEastAsia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Снятие, установка и перекидка шин.  Монтаж-демонтаж шины легкового автомобиля на шиномонтажном станке. Балансировка шины на балансировочном станке. Накачка шин.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Ремонт камерной и бескамерной шины от прокола.</w:t>
            </w:r>
          </w:p>
        </w:tc>
        <w:tc>
          <w:tcPr>
            <w:tcW w:w="894" w:type="dxa"/>
          </w:tcPr>
          <w:p w:rsidR="00D402C6" w:rsidRPr="00A05404" w:rsidRDefault="00D402C6" w:rsidP="00F90677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eastAsiaTheme="minorEastAsia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86"/>
        </w:trPr>
        <w:tc>
          <w:tcPr>
            <w:tcW w:w="8144" w:type="dxa"/>
            <w:gridSpan w:val="2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D402C6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402C6" w:rsidRPr="00A05404" w:rsidRDefault="00D402C6" w:rsidP="00F90677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D402C6" w:rsidRPr="00A05404" w:rsidTr="00F90677">
        <w:tc>
          <w:tcPr>
            <w:tcW w:w="2074" w:type="dxa"/>
            <w:vMerge w:val="restart"/>
          </w:tcPr>
          <w:p w:rsidR="00D402C6" w:rsidRPr="00943ED2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43E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5.24.</w:t>
            </w:r>
            <w:r w:rsidRPr="00943E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Автоматическая коробка передач.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548"/>
        </w:trPr>
        <w:tc>
          <w:tcPr>
            <w:tcW w:w="2074" w:type="dxa"/>
            <w:vMerge/>
          </w:tcPr>
          <w:p w:rsidR="00D402C6" w:rsidRPr="00943ED2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Выбор режима движения. Изучение принципа работы автоматического коробки передач.  Изучение отказов автоматической коробки передач.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Ремонт автоматической коробки переключения передач.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D402C6" w:rsidRPr="00943ED2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43E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5.25</w:t>
            </w:r>
            <w:r w:rsidR="00D402C6" w:rsidRPr="00943E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943E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Замена масла АКПП.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97"/>
        </w:trPr>
        <w:tc>
          <w:tcPr>
            <w:tcW w:w="2074" w:type="dxa"/>
            <w:vMerge/>
          </w:tcPr>
          <w:p w:rsidR="00D402C6" w:rsidRPr="00943ED2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943ED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ление технического состояния автоматической коробки передач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фильтра АКПП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Монтаж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крышки АКПП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c>
          <w:tcPr>
            <w:tcW w:w="2074" w:type="dxa"/>
            <w:vMerge w:val="restart"/>
          </w:tcPr>
          <w:p w:rsidR="00D402C6" w:rsidRPr="00943ED2" w:rsidRDefault="00943ED2" w:rsidP="00F90677">
            <w:pPr>
              <w:rPr>
                <w:rFonts w:eastAsiaTheme="minorEastAsia"/>
                <w:lang w:eastAsia="ru-RU"/>
              </w:rPr>
            </w:pPr>
            <w:r w:rsidRPr="00943E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5.26</w:t>
            </w:r>
            <w:r w:rsidR="00D402C6" w:rsidRPr="00943E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943E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3E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Ремонт рулевого управления</w:t>
            </w:r>
            <w:r w:rsidR="00D402C6" w:rsidRPr="00943E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945"/>
        </w:trPr>
        <w:tc>
          <w:tcPr>
            <w:tcW w:w="207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рулевого управления путем диагностирования. Определение люфта в шарнирах, замена шарниров. Регулировка рулевого механизма. Ремонт шарниров. Ремонт рулевого механизма. 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D402C6" w:rsidRPr="00A05404" w:rsidRDefault="00943ED2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5.27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Ремонт рулевого механизма. </w:t>
            </w:r>
            <w:r w:rsidR="00D402C6"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118"/>
        </w:trPr>
        <w:tc>
          <w:tcPr>
            <w:tcW w:w="2074" w:type="dxa"/>
            <w:vMerge/>
          </w:tcPr>
          <w:p w:rsidR="00D402C6" w:rsidRPr="00A05404" w:rsidRDefault="00D402C6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ление технического состояния рулевого механизма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наконечников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Регулировка люфта рулевого механизма.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c>
          <w:tcPr>
            <w:tcW w:w="2074" w:type="dxa"/>
            <w:vMerge w:val="restart"/>
          </w:tcPr>
          <w:p w:rsidR="00D402C6" w:rsidRPr="006E0D39" w:rsidRDefault="00943ED2" w:rsidP="00F90677">
            <w:pPr>
              <w:rPr>
                <w:rFonts w:eastAsiaTheme="minorEastAsia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5.28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Ремонт 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усилителя руля.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747"/>
        </w:trPr>
        <w:tc>
          <w:tcPr>
            <w:tcW w:w="2074" w:type="dxa"/>
            <w:vMerge/>
          </w:tcPr>
          <w:p w:rsidR="00D402C6" w:rsidRPr="006E0D39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рулевого управления путем диагностирования. Замена тяг. Проверка уровня масла. Замена масла.  Регулировка рулевого усилителя. Ремонт рулевого усилителя.</w:t>
            </w:r>
          </w:p>
          <w:p w:rsidR="00743E1F" w:rsidRPr="00A05404" w:rsidRDefault="00743E1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95"/>
        </w:trPr>
        <w:tc>
          <w:tcPr>
            <w:tcW w:w="2074" w:type="dxa"/>
            <w:vMerge w:val="restart"/>
          </w:tcPr>
          <w:p w:rsidR="00D402C6" w:rsidRPr="006E0D39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5.29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идравлической тормозной системы.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606"/>
        </w:trPr>
        <w:tc>
          <w:tcPr>
            <w:tcW w:w="2074" w:type="dxa"/>
            <w:vMerge/>
          </w:tcPr>
          <w:p w:rsidR="00D402C6" w:rsidRPr="006E0D39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гидравлической тормозной системы. Определение неисправностей. Проверка и регулировка ручного тормоза. 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D402C6" w:rsidRPr="006E0D39" w:rsidRDefault="00D402C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</w:t>
            </w:r>
            <w:r w:rsidR="00943ED2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30</w:t>
            </w: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3ED2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тормозных колодок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90"/>
        </w:trPr>
        <w:tc>
          <w:tcPr>
            <w:tcW w:w="2074" w:type="dxa"/>
            <w:vMerge/>
          </w:tcPr>
          <w:p w:rsidR="00D402C6" w:rsidRPr="006E0D39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943ED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проведения технического обслуживания тормозной системе. Замена тормозных колодок. Регулировка Зазора между тормозными колодками и тормозными дисками. Проверка  и регулировка вакуумного усилителя. Проверка работоспособности регулятора.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c>
          <w:tcPr>
            <w:tcW w:w="2074" w:type="dxa"/>
            <w:vMerge w:val="restart"/>
          </w:tcPr>
          <w:p w:rsidR="00D402C6" w:rsidRPr="006E0D39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5.31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невматической тормозной системы.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824"/>
        </w:trPr>
        <w:tc>
          <w:tcPr>
            <w:tcW w:w="2074" w:type="dxa"/>
            <w:vMerge/>
          </w:tcPr>
          <w:p w:rsidR="00D402C6" w:rsidRPr="006E0D39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Проверка и регулировка ручного тормоза. Порядок проведения технического обслуживания тормозной системе. Удаление конденсата 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D402C6" w:rsidRPr="006E0D39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3.32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тормозных колодок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402C6" w:rsidRPr="00A05404" w:rsidTr="00F90677">
        <w:trPr>
          <w:trHeight w:val="96"/>
        </w:trPr>
        <w:tc>
          <w:tcPr>
            <w:tcW w:w="2074" w:type="dxa"/>
            <w:vMerge/>
          </w:tcPr>
          <w:p w:rsidR="00D402C6" w:rsidRPr="006E0D39" w:rsidRDefault="00D402C6" w:rsidP="00F9067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E0D39" w:rsidRPr="00A05404" w:rsidRDefault="00943ED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тормозных колодок. Регулировка зазора между тормозными колодками и тормозными дисками. Снятие и установка узлов. Регулировка тормозного крана. Проверка работоспособности компрессора.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D402C6" w:rsidRPr="006E0D39" w:rsidRDefault="00943ED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5.33</w:t>
            </w:r>
            <w:r w:rsidR="00D402C6"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Компрессор. 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402C6" w:rsidRPr="00A05404" w:rsidRDefault="00943ED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  <w:vMerge w:val="restart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07"/>
        </w:trPr>
        <w:tc>
          <w:tcPr>
            <w:tcW w:w="207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402C6" w:rsidRPr="00A05404" w:rsidRDefault="00943ED2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работоспособности компрессора.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Снятие компрессора. </w:t>
            </w:r>
            <w:r w:rsid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компрессора. Установка компрессора.</w:t>
            </w:r>
          </w:p>
        </w:tc>
        <w:tc>
          <w:tcPr>
            <w:tcW w:w="894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118"/>
        </w:trPr>
        <w:tc>
          <w:tcPr>
            <w:tcW w:w="8144" w:type="dxa"/>
            <w:gridSpan w:val="2"/>
          </w:tcPr>
          <w:p w:rsidR="00D402C6" w:rsidRPr="00A05404" w:rsidRDefault="00D402C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402C6" w:rsidRPr="00A05404" w:rsidRDefault="00D402C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2C6" w:rsidRPr="00A05404" w:rsidTr="00F90677">
        <w:trPr>
          <w:trHeight w:val="56"/>
        </w:trPr>
        <w:tc>
          <w:tcPr>
            <w:tcW w:w="2074" w:type="dxa"/>
          </w:tcPr>
          <w:p w:rsidR="00D402C6" w:rsidRPr="005C775E" w:rsidRDefault="006E0D39" w:rsidP="00F90677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5.34</w:t>
            </w:r>
            <w:r w:rsidR="00D402C6"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402C6"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02C6"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рулевых наконечников</w:t>
            </w:r>
            <w:r w:rsidR="00D402C6"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402C6" w:rsidRPr="00A05404" w:rsidRDefault="00D402C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неисправностей.  Определение люфта в шарнирах с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люфтомером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 автомобилях ВАЗ. Замена шарниров. Регулировка рулевого механизма</w:t>
            </w:r>
            <w:r w:rsid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 КамАЗ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Смазка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шарниров. </w:t>
            </w:r>
            <w:r w:rsid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Смазка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рулевого механизма.</w:t>
            </w:r>
          </w:p>
        </w:tc>
        <w:tc>
          <w:tcPr>
            <w:tcW w:w="894" w:type="dxa"/>
          </w:tcPr>
          <w:p w:rsidR="00D402C6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D402C6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709"/>
        </w:trPr>
        <w:tc>
          <w:tcPr>
            <w:tcW w:w="2074" w:type="dxa"/>
          </w:tcPr>
          <w:p w:rsidR="006E0D39" w:rsidRPr="00A05404" w:rsidRDefault="006E0D39" w:rsidP="00F90677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5.35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Прокачка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тормозов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6E0D39" w:rsidRPr="00A05404" w:rsidRDefault="006E0D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Проверка и регулировка ручного тормоза у автомобилей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Лада Гранта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Прокачка тормозной системы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Лада Гранта при помощи вакуумного насоса</w:t>
            </w:r>
          </w:p>
        </w:tc>
        <w:tc>
          <w:tcPr>
            <w:tcW w:w="894" w:type="dxa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107"/>
        </w:trPr>
        <w:tc>
          <w:tcPr>
            <w:tcW w:w="8144" w:type="dxa"/>
            <w:gridSpan w:val="2"/>
          </w:tcPr>
          <w:p w:rsidR="006E0D39" w:rsidRPr="00E76AFA" w:rsidRDefault="006E0D3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Дифференцированный зачет по 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МДК 01.05. 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894" w:type="dxa"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118"/>
        </w:trPr>
        <w:tc>
          <w:tcPr>
            <w:tcW w:w="8144" w:type="dxa"/>
            <w:gridSpan w:val="2"/>
          </w:tcPr>
          <w:p w:rsidR="006E0D39" w:rsidRPr="00E76AFA" w:rsidRDefault="006E0D3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</w:t>
            </w:r>
            <w:r w:rsidRPr="006E0D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МДК 01.05. </w:t>
            </w:r>
            <w:r w:rsidRPr="006E0D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894" w:type="dxa"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Pr="00A0540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101"/>
        </w:trPr>
        <w:tc>
          <w:tcPr>
            <w:tcW w:w="8144" w:type="dxa"/>
            <w:gridSpan w:val="2"/>
          </w:tcPr>
          <w:p w:rsidR="006E0D39" w:rsidRPr="008A00B1" w:rsidRDefault="006E0D39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Pr="008A00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МДК 01.05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894" w:type="dxa"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rPr>
          <w:trHeight w:val="225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6E0D39" w:rsidRPr="006E0D39" w:rsidRDefault="00EB6D34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01.06</w:t>
            </w:r>
            <w:r w:rsidR="006E0D39"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6E0D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6E0D39" w:rsidRPr="00A05404" w:rsidTr="00F90677">
        <w:trPr>
          <w:trHeight w:val="118"/>
        </w:trPr>
        <w:tc>
          <w:tcPr>
            <w:tcW w:w="8144" w:type="dxa"/>
            <w:gridSpan w:val="2"/>
          </w:tcPr>
          <w:p w:rsidR="006E0D39" w:rsidRDefault="006E0D39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276" w:type="dxa"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6E0D39" w:rsidRPr="00034B2F" w:rsidRDefault="00EB6D3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6E0D39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</w:t>
            </w:r>
            <w:r w:rsidR="006E0D39"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E0D39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Оборудование для ремонта кузовов</w:t>
            </w:r>
          </w:p>
        </w:tc>
        <w:tc>
          <w:tcPr>
            <w:tcW w:w="6070" w:type="dxa"/>
          </w:tcPr>
          <w:p w:rsidR="006E0D39" w:rsidRPr="001B4DBD" w:rsidRDefault="006E0D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E0D39" w:rsidRDefault="00117E6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795"/>
        </w:trPr>
        <w:tc>
          <w:tcPr>
            <w:tcW w:w="2074" w:type="dxa"/>
            <w:vMerge/>
          </w:tcPr>
          <w:p w:rsidR="006E0D39" w:rsidRPr="00034B2F" w:rsidRDefault="006E0D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E0D39" w:rsidRPr="001B4DBD" w:rsidRDefault="006E0D39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Виды оборудования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ремонта 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 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>для ремонта 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894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D34" w:rsidRPr="00A05404" w:rsidTr="00F90677">
        <w:trPr>
          <w:trHeight w:val="96"/>
        </w:trPr>
        <w:tc>
          <w:tcPr>
            <w:tcW w:w="2074" w:type="dxa"/>
            <w:vMerge w:val="restart"/>
          </w:tcPr>
          <w:p w:rsidR="00EB6D34" w:rsidRPr="00034B2F" w:rsidRDefault="00EB6D3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труда при кузовном ремонте</w:t>
            </w:r>
          </w:p>
        </w:tc>
        <w:tc>
          <w:tcPr>
            <w:tcW w:w="6070" w:type="dxa"/>
          </w:tcPr>
          <w:p w:rsidR="00EB6D34" w:rsidRPr="001B4DBD" w:rsidRDefault="00EB6D3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B6D34" w:rsidRDefault="00117E6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B6D3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46A3F" w:rsidRPr="00A05404" w:rsidTr="00F90677">
        <w:trPr>
          <w:trHeight w:val="129"/>
        </w:trPr>
        <w:tc>
          <w:tcPr>
            <w:tcW w:w="2074" w:type="dxa"/>
            <w:vMerge/>
          </w:tcPr>
          <w:p w:rsidR="00346A3F" w:rsidRPr="00034B2F" w:rsidRDefault="00346A3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46A3F" w:rsidRPr="001B4DBD" w:rsidRDefault="00EB6D34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с оборудованием.</w:t>
            </w:r>
            <w:r w:rsidR="00117E61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средствам индивидуальной защите.</w:t>
            </w:r>
          </w:p>
        </w:tc>
        <w:tc>
          <w:tcPr>
            <w:tcW w:w="894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D34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EB6D34" w:rsidRPr="00034B2F" w:rsidRDefault="00EB6D3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.3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документами</w:t>
            </w:r>
          </w:p>
        </w:tc>
        <w:tc>
          <w:tcPr>
            <w:tcW w:w="6070" w:type="dxa"/>
          </w:tcPr>
          <w:p w:rsidR="00EB6D34" w:rsidRPr="001B4DBD" w:rsidRDefault="00EB6D3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B6D34" w:rsidRDefault="00117E61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B6D3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46A3F" w:rsidRPr="00A05404" w:rsidTr="00F90677">
        <w:trPr>
          <w:trHeight w:val="118"/>
        </w:trPr>
        <w:tc>
          <w:tcPr>
            <w:tcW w:w="2074" w:type="dxa"/>
            <w:vMerge/>
          </w:tcPr>
          <w:p w:rsidR="00346A3F" w:rsidRPr="00034B2F" w:rsidRDefault="00346A3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117E61" w:rsidRPr="001B4DBD" w:rsidRDefault="00117E6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технологических карт по ремонту кузовов автомобилей. </w:t>
            </w:r>
          </w:p>
        </w:tc>
        <w:tc>
          <w:tcPr>
            <w:tcW w:w="894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rPr>
          <w:trHeight w:val="166"/>
        </w:trPr>
        <w:tc>
          <w:tcPr>
            <w:tcW w:w="2074" w:type="dxa"/>
            <w:vMerge w:val="restart"/>
          </w:tcPr>
          <w:p w:rsidR="006E0D39" w:rsidRPr="00034B2F" w:rsidRDefault="00117E61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6.4</w:t>
            </w:r>
            <w:r w:rsidR="006E0D39" w:rsidRPr="00034B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Технология восстановления геометри</w:t>
            </w:r>
            <w:r w:rsidRPr="00034B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 кузова</w:t>
            </w:r>
            <w:r w:rsidR="006E0D39" w:rsidRPr="00034B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070" w:type="dxa"/>
          </w:tcPr>
          <w:p w:rsidR="006E0D39" w:rsidRPr="001B4DBD" w:rsidRDefault="006E0D39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E0D39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695"/>
        </w:trPr>
        <w:tc>
          <w:tcPr>
            <w:tcW w:w="2074" w:type="dxa"/>
            <w:vMerge/>
          </w:tcPr>
          <w:p w:rsidR="006E0D39" w:rsidRPr="00034B2F" w:rsidRDefault="006E0D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E0D39" w:rsidRPr="001B4DBD" w:rsidRDefault="006E0D39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кузовов и их признаки. Способы и технология ремонта кузовов, а также их отдельных элементов. Контроль качества ремонтных работ.</w:t>
            </w:r>
          </w:p>
        </w:tc>
        <w:tc>
          <w:tcPr>
            <w:tcW w:w="894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D34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EB6D34" w:rsidRPr="00034B2F" w:rsidRDefault="00EB6D3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.5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117E61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Восстановление кузова без покраски</w:t>
            </w:r>
          </w:p>
        </w:tc>
        <w:tc>
          <w:tcPr>
            <w:tcW w:w="6070" w:type="dxa"/>
          </w:tcPr>
          <w:p w:rsidR="00EB6D34" w:rsidRPr="001B4DBD" w:rsidRDefault="00EB6D34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B6D34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B6D34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46A3F" w:rsidRPr="00A05404" w:rsidTr="00F90677">
        <w:trPr>
          <w:trHeight w:val="101"/>
        </w:trPr>
        <w:tc>
          <w:tcPr>
            <w:tcW w:w="2074" w:type="dxa"/>
            <w:vMerge/>
          </w:tcPr>
          <w:p w:rsidR="00346A3F" w:rsidRPr="00034B2F" w:rsidRDefault="00346A3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46A3F" w:rsidRPr="00117E61" w:rsidRDefault="00117E61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автомобиля. Изучение методики выпрямления кузова без покраски 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PDR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). Оборудование для выпрямления вмятин. Выбор инструмента. Подготовка доступа. Контроль и освещение. Выпрямление. Финишная обработка.</w:t>
            </w:r>
          </w:p>
        </w:tc>
        <w:tc>
          <w:tcPr>
            <w:tcW w:w="894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46A3F" w:rsidRDefault="00346A3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E61" w:rsidRPr="00A05404" w:rsidTr="00F90677">
        <w:trPr>
          <w:trHeight w:val="96"/>
        </w:trPr>
        <w:tc>
          <w:tcPr>
            <w:tcW w:w="2074" w:type="dxa"/>
            <w:vMerge w:val="restart"/>
          </w:tcPr>
          <w:p w:rsidR="00117E61" w:rsidRPr="00034B2F" w:rsidRDefault="00117E6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.6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Восстановление кузова с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сваркой.</w:t>
            </w:r>
          </w:p>
        </w:tc>
        <w:tc>
          <w:tcPr>
            <w:tcW w:w="6070" w:type="dxa"/>
          </w:tcPr>
          <w:p w:rsidR="00117E61" w:rsidRPr="001B4DBD" w:rsidRDefault="00117E61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17E61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17E6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29"/>
        </w:trPr>
        <w:tc>
          <w:tcPr>
            <w:tcW w:w="2074" w:type="dxa"/>
            <w:vMerge/>
          </w:tcPr>
          <w:p w:rsidR="00EB6D34" w:rsidRPr="00034B2F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034B2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автомобиля. Оборудование сварки. Правила зачистки поверхности. Сварка элементов кузова. Обработка сварочных швов.</w:t>
            </w:r>
          </w:p>
          <w:p w:rsidR="00743E1F" w:rsidRDefault="00743E1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43E1F" w:rsidRDefault="00743E1F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43E1F" w:rsidRPr="001B4DBD" w:rsidRDefault="00743E1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E61" w:rsidRPr="00A05404" w:rsidTr="00F90677">
        <w:trPr>
          <w:trHeight w:val="58"/>
        </w:trPr>
        <w:tc>
          <w:tcPr>
            <w:tcW w:w="2074" w:type="dxa"/>
            <w:vMerge w:val="restart"/>
          </w:tcPr>
          <w:p w:rsidR="00117E61" w:rsidRPr="00034B2F" w:rsidRDefault="00117E6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6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.7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Рихтовка кузова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117E61" w:rsidRPr="001B4DBD" w:rsidRDefault="00117E61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17E61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17E6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61"/>
        </w:trPr>
        <w:tc>
          <w:tcPr>
            <w:tcW w:w="2074" w:type="dxa"/>
            <w:vMerge/>
          </w:tcPr>
          <w:p w:rsidR="00EB6D34" w:rsidRPr="00034B2F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034B2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автомобиля. Изучение методики выпрямления кузова. Оборудование для рихтовки кузова. Выбор инструмента. Подготовка доступа. Контроль и освещение. Рихтовка кузова. Финишная обработка.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E61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117E61" w:rsidRPr="00034B2F" w:rsidRDefault="00117E61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.8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Восстановление кузова</w:t>
            </w:r>
            <w:r w:rsidR="00034B2F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вытягиванием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117E61" w:rsidRPr="001B4DBD" w:rsidRDefault="00117E61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117E61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17E61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46612" w:rsidRPr="00A05404" w:rsidTr="00F90677">
        <w:trPr>
          <w:trHeight w:val="854"/>
        </w:trPr>
        <w:tc>
          <w:tcPr>
            <w:tcW w:w="2074" w:type="dxa"/>
            <w:vMerge/>
          </w:tcPr>
          <w:p w:rsidR="00446612" w:rsidRPr="001B4DBD" w:rsidRDefault="0044661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46612" w:rsidRPr="001B4DBD" w:rsidRDefault="0044661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автомобиля. Изучение методики вытягивание кузова. Оборудование для вытяжки элементов кузова. Выбор инструмента. Подготовка доступа. Контроль и освещение. Вытягивание кузова. Финишная обработка.</w:t>
            </w:r>
          </w:p>
        </w:tc>
        <w:tc>
          <w:tcPr>
            <w:tcW w:w="894" w:type="dxa"/>
            <w:vMerge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B2F" w:rsidRPr="00A05404" w:rsidTr="00F90677">
        <w:trPr>
          <w:trHeight w:val="107"/>
        </w:trPr>
        <w:tc>
          <w:tcPr>
            <w:tcW w:w="8144" w:type="dxa"/>
            <w:gridSpan w:val="2"/>
          </w:tcPr>
          <w:p w:rsidR="00034B2F" w:rsidRPr="001B4DBD" w:rsidRDefault="00034B2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034B2F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34B2F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07"/>
        </w:trPr>
        <w:tc>
          <w:tcPr>
            <w:tcW w:w="2074" w:type="dxa"/>
          </w:tcPr>
          <w:p w:rsidR="00446612" w:rsidRDefault="00446612" w:rsidP="00F90677">
            <w:r w:rsidRPr="00576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.9</w:t>
            </w:r>
            <w:r w:rsidRPr="00576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Сварка кузова</w:t>
            </w:r>
            <w:r w:rsidRPr="00576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место сварки. Вырезание кузовного элемента. Зачистка места сварки .  Подключение оборудования  для сварки. Сварка элементов кузова. Обработка сварочных швов.</w:t>
            </w:r>
          </w:p>
        </w:tc>
        <w:tc>
          <w:tcPr>
            <w:tcW w:w="894" w:type="dxa"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446612" w:rsidRPr="00A05404" w:rsidTr="00F90677">
        <w:trPr>
          <w:trHeight w:val="139"/>
        </w:trPr>
        <w:tc>
          <w:tcPr>
            <w:tcW w:w="2074" w:type="dxa"/>
          </w:tcPr>
          <w:p w:rsidR="00446612" w:rsidRDefault="00446612" w:rsidP="00F90677">
            <w:r w:rsidRPr="00576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.10</w:t>
            </w:r>
            <w:r w:rsidRPr="00576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Рихтовка кузова</w:t>
            </w:r>
            <w:r w:rsidRPr="00576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место рихтовки. Расчет и разметка геометрии кузова перед рихтовкой. Снятие элементов кузова перед рихтовкой.   Подбор оборудования для рихтовки. Рихтовка элементов кузова. Обработка кузова во время рихтовки.</w:t>
            </w:r>
          </w:p>
        </w:tc>
        <w:tc>
          <w:tcPr>
            <w:tcW w:w="894" w:type="dxa"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</w:tcPr>
          <w:p w:rsidR="00743E1F" w:rsidRPr="00743E1F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743E1F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43E1F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034B2F" w:rsidRPr="00A05404" w:rsidTr="00F90677">
        <w:trPr>
          <w:trHeight w:val="80"/>
        </w:trPr>
        <w:tc>
          <w:tcPr>
            <w:tcW w:w="8144" w:type="dxa"/>
            <w:gridSpan w:val="2"/>
          </w:tcPr>
          <w:p w:rsidR="00034B2F" w:rsidRPr="001B4DBD" w:rsidRDefault="00034B2F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034B2F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34B2F" w:rsidRDefault="00034B2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6E0D39" w:rsidRPr="00446612" w:rsidRDefault="0044661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466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6.11</w:t>
            </w:r>
            <w:r w:rsidR="006E0D39" w:rsidRPr="004466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Технология окраски кузовов.</w:t>
            </w:r>
          </w:p>
        </w:tc>
        <w:tc>
          <w:tcPr>
            <w:tcW w:w="6070" w:type="dxa"/>
          </w:tcPr>
          <w:p w:rsidR="006E0D39" w:rsidRPr="001B4DBD" w:rsidRDefault="006E0D39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E0D39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E0D39" w:rsidRPr="00A05404" w:rsidTr="00F90677">
        <w:trPr>
          <w:trHeight w:val="902"/>
        </w:trPr>
        <w:tc>
          <w:tcPr>
            <w:tcW w:w="2074" w:type="dxa"/>
            <w:vMerge/>
          </w:tcPr>
          <w:p w:rsidR="006E0D39" w:rsidRPr="001B4DBD" w:rsidRDefault="006E0D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E0D39" w:rsidRPr="001B4DBD" w:rsidRDefault="006E0D39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лакокрасочных покрытий  кузовов и их признаки. Технология подготовки элементов кузовов к окраске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окраски кузовов. Подбор лакокрасочных материалов для ремонта. </w:t>
            </w:r>
          </w:p>
        </w:tc>
        <w:tc>
          <w:tcPr>
            <w:tcW w:w="894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E0D39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.12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кузова к окраске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8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446612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к окраске. Снятие элементов кузова.</w:t>
            </w:r>
            <w:r w:rsidR="0045362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оборудования.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Зачистка кузова от старой лакокрасочного материала и элементов коррозии.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Химическая обработка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5362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8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453627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химической антикоррозионной обработкой. Обезжиривание поверхности. Химическая обработка поверхности. Удаление остатков химического средства. 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4536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.14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4536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Шпаклевание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5362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8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453627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шпаклевки.  Подбор разновидностей шпаклевки. Обезжиривание поверхности. Первичная шпаклевка. Выравнивание шпаклевки. Финишная шпаклевка. Выравнивание шпаклевки. Проверка геометрии кузова после шпаклевки.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.15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4536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Нанесение грунта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5362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90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453627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грунта.  Подбор разновидностей грунта. Подбор оборудования для нанесения грунта. Обезжиривание поверхности. Первичное нанесение грунта. Финишное нанесение грунта. Проверка геометрии кузова после высыхания грунта.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.16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53627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07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453627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краски.  Подбор разновидностей краски. Подбор оборудования для нанесения краски. Обезжиривание поверхности. Первичное нанесение краски. Финишное нанесение краски. Проверка геометрии кузова после высыхания краски.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.17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4536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Нанесение лака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2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B10B83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лака.  Под</w:t>
            </w:r>
            <w:r w:rsidR="00D77E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бор разновидностей лака. Подбор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оборудования для нанесения лака. Обезжиривание поверхности. Первичное нанесение лака. Финишное нанесение лака.  Соединение со старым слоем лака. Проверка геоме</w:t>
            </w:r>
            <w:r w:rsidR="00D77E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трии кузова после высыхания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6612" w:rsidRPr="00A05404" w:rsidTr="00F90677">
        <w:trPr>
          <w:trHeight w:val="182"/>
        </w:trPr>
        <w:tc>
          <w:tcPr>
            <w:tcW w:w="2074" w:type="dxa"/>
            <w:vMerge w:val="restart"/>
          </w:tcPr>
          <w:p w:rsidR="00446612" w:rsidRPr="00034B2F" w:rsidRDefault="0044661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.18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B10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Полировка кузова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446612" w:rsidRPr="001B4DBD" w:rsidRDefault="0044661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46612" w:rsidRDefault="0044661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446612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743E1F" w:rsidRPr="005A34C0" w:rsidRDefault="00743E1F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446612" w:rsidRDefault="00743E1F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269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Default="00B10B83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полированием. Подбор оборудования для полировки кузова. Обезжиривание поверхности.  Обработка поверхности перед полировкой кузова. Первичное нанесение пасты и полировка. Финишное нанесение пасты и полировка.  Проверка геометрии кузова после полировки.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0B83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B10B83" w:rsidRPr="00034B2F" w:rsidRDefault="00B10B83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.19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Антикоррозионная защита днища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10B83" w:rsidRPr="001B4DBD" w:rsidRDefault="00B10B83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10B83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10B83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10B83" w:rsidRPr="00A05404" w:rsidTr="00F90677">
        <w:trPr>
          <w:trHeight w:val="150"/>
        </w:trPr>
        <w:tc>
          <w:tcPr>
            <w:tcW w:w="2074" w:type="dxa"/>
            <w:vMerge/>
          </w:tcPr>
          <w:p w:rsidR="00B10B83" w:rsidRPr="001B4DBD" w:rsidRDefault="00B10B83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B10B83" w:rsidRDefault="00B10B83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днища кузова автомобиля перед нанесением антикора. Подбор оборудования для нанесения антикора. Обезжиривание поверхности.  Подготовка поверхности перед нанесением антикора. Нанесение антикора.  Проверка качества днища кузова после нанесения антикора.</w:t>
            </w:r>
          </w:p>
        </w:tc>
        <w:tc>
          <w:tcPr>
            <w:tcW w:w="894" w:type="dxa"/>
            <w:vMerge/>
          </w:tcPr>
          <w:p w:rsidR="00B10B83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10B83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0B83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B10B83" w:rsidRPr="00034B2F" w:rsidRDefault="00B10B83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2947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.20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Антикоррозионная защита дверей и капота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10B83" w:rsidRPr="001B4DBD" w:rsidRDefault="00B10B83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10B83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10B83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10B83" w:rsidRPr="00A05404" w:rsidTr="00F90677">
        <w:trPr>
          <w:trHeight w:val="80"/>
        </w:trPr>
        <w:tc>
          <w:tcPr>
            <w:tcW w:w="2074" w:type="dxa"/>
            <w:vMerge/>
          </w:tcPr>
          <w:p w:rsidR="00B10B83" w:rsidRPr="001B4DBD" w:rsidRDefault="00B10B83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B10B83" w:rsidRDefault="00B10B83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дверей и капота кузова автомобиля перед нанесением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мовиля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оборудования для нанесения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мовиля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Обезжиривание поверхности.  Подготовка поверхности перед нанесением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мовиля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Нанесение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мовиля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 двери и капот.  Проверка качества дверей и капота   после нанесения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мовиля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B10B83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10B83" w:rsidRDefault="00B10B8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76D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29476D" w:rsidRPr="00034B2F" w:rsidRDefault="0029476D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.21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Шумо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виброзащита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29476D" w:rsidRPr="001B4DBD" w:rsidRDefault="0029476D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29476D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29476D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9476D" w:rsidRPr="00A05404" w:rsidTr="00F90677">
        <w:trPr>
          <w:trHeight w:val="112"/>
        </w:trPr>
        <w:tc>
          <w:tcPr>
            <w:tcW w:w="2074" w:type="dxa"/>
            <w:vMerge/>
          </w:tcPr>
          <w:p w:rsidR="0029476D" w:rsidRPr="001B4DBD" w:rsidRDefault="0029476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29476D" w:rsidRDefault="0029476D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элементов кузова автомобиля перед установкой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шумо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- и виброизоляции. Подбор оборудования для установки. Обезжиривание поверхности.  Подготовка поверхности перед установкой. Установка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шумо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и виброизоляции.  Проверка качества элементов кузова   после установки.</w:t>
            </w:r>
          </w:p>
        </w:tc>
        <w:tc>
          <w:tcPr>
            <w:tcW w:w="894" w:type="dxa"/>
            <w:vMerge/>
          </w:tcPr>
          <w:p w:rsidR="0029476D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9476D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76D" w:rsidRPr="00A05404" w:rsidTr="00F90677">
        <w:trPr>
          <w:trHeight w:val="161"/>
        </w:trPr>
        <w:tc>
          <w:tcPr>
            <w:tcW w:w="8144" w:type="dxa"/>
            <w:gridSpan w:val="2"/>
          </w:tcPr>
          <w:p w:rsidR="0029476D" w:rsidRDefault="0029476D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894" w:type="dxa"/>
          </w:tcPr>
          <w:p w:rsidR="0029476D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9476D" w:rsidRDefault="0029476D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D34" w:rsidRPr="00A05404" w:rsidTr="00F90677">
        <w:trPr>
          <w:trHeight w:val="193"/>
        </w:trPr>
        <w:tc>
          <w:tcPr>
            <w:tcW w:w="2074" w:type="dxa"/>
          </w:tcPr>
          <w:p w:rsidR="00EB6D34" w:rsidRPr="001B4DBD" w:rsidRDefault="0029476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B52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.22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Нанесение грунта на голый металл</w:t>
            </w:r>
          </w:p>
        </w:tc>
        <w:tc>
          <w:tcPr>
            <w:tcW w:w="6070" w:type="dxa"/>
          </w:tcPr>
          <w:p w:rsidR="00EB6D34" w:rsidRDefault="0029476D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грунта.  Подбор оборудования для нанесения грунта. Обезжиривание поверхности. Первичное нанесение кислотного грунта. Финишное нанесение акрилового грунта. Проверка геометрии кузова после высыхания слоев грунта.</w:t>
            </w:r>
          </w:p>
        </w:tc>
        <w:tc>
          <w:tcPr>
            <w:tcW w:w="894" w:type="dxa"/>
          </w:tcPr>
          <w:p w:rsidR="00EB6D34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B6D3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9476D" w:rsidRPr="00A05404" w:rsidTr="00F90677">
        <w:trPr>
          <w:trHeight w:val="118"/>
        </w:trPr>
        <w:tc>
          <w:tcPr>
            <w:tcW w:w="2074" w:type="dxa"/>
          </w:tcPr>
          <w:p w:rsidR="0029476D" w:rsidRPr="001B4DBD" w:rsidRDefault="0029476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B52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.23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Нанесение грунта после шпаклевки</w:t>
            </w:r>
          </w:p>
        </w:tc>
        <w:tc>
          <w:tcPr>
            <w:tcW w:w="6070" w:type="dxa"/>
          </w:tcPr>
          <w:p w:rsidR="0029476D" w:rsidRDefault="0029476D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кузова автомобиля перед нанесением грунта.  Подбор оборудования для нанесения грунта. Обезжиривание поверхности. Первичное нанесение эпоксидного грунта. Финишное нанесение акрилового грунта. Проверка геометрии кузова после высыхания слоев грунта.</w:t>
            </w:r>
          </w:p>
        </w:tc>
        <w:tc>
          <w:tcPr>
            <w:tcW w:w="894" w:type="dxa"/>
          </w:tcPr>
          <w:p w:rsidR="0029476D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29476D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9476D" w:rsidRPr="00A05404" w:rsidTr="00F90677">
        <w:trPr>
          <w:trHeight w:val="107"/>
        </w:trPr>
        <w:tc>
          <w:tcPr>
            <w:tcW w:w="2074" w:type="dxa"/>
          </w:tcPr>
          <w:p w:rsidR="0029476D" w:rsidRPr="001B4DBD" w:rsidRDefault="0029476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B52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.24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Сплошная покраска кузова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29476D" w:rsidRDefault="00BB52D6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покраской.</w:t>
            </w:r>
            <w:r w:rsidR="0029476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Подбор разновидностей краски. Подбор оборудования для нанесения краски. Обезжиривание поверхности. Первичное нанесение краски. Финишное нанесение краски. Проверка геометрии кузова после высыхания краски.</w:t>
            </w:r>
          </w:p>
        </w:tc>
        <w:tc>
          <w:tcPr>
            <w:tcW w:w="894" w:type="dxa"/>
          </w:tcPr>
          <w:p w:rsidR="0029476D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29476D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9476D" w:rsidRPr="00A05404" w:rsidTr="00F90677">
        <w:trPr>
          <w:trHeight w:val="172"/>
        </w:trPr>
        <w:tc>
          <w:tcPr>
            <w:tcW w:w="2074" w:type="dxa"/>
          </w:tcPr>
          <w:p w:rsidR="0029476D" w:rsidRPr="001B4DBD" w:rsidRDefault="0029476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BB52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.25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BB52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Точечная покраска баллоном.</w:t>
            </w:r>
          </w:p>
        </w:tc>
        <w:tc>
          <w:tcPr>
            <w:tcW w:w="6070" w:type="dxa"/>
          </w:tcPr>
          <w:p w:rsidR="0029476D" w:rsidRDefault="00BB52D6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элемента кузова перед покраской.  Подбор разновидностей баллонов краски. Обезжиривание поверхности. Первичное нанесение краски. Финишное нанесение краски. Проверка геометрии кузова после высыхания краски.</w:t>
            </w:r>
          </w:p>
        </w:tc>
        <w:tc>
          <w:tcPr>
            <w:tcW w:w="894" w:type="dxa"/>
          </w:tcPr>
          <w:p w:rsidR="0029476D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</w:tcPr>
          <w:p w:rsidR="00D77E8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29476D" w:rsidRPr="00D77E84" w:rsidRDefault="00D77E84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B52D6" w:rsidRPr="00A05404" w:rsidTr="00F90677">
        <w:trPr>
          <w:trHeight w:val="129"/>
        </w:trPr>
        <w:tc>
          <w:tcPr>
            <w:tcW w:w="2074" w:type="dxa"/>
          </w:tcPr>
          <w:p w:rsidR="00BB52D6" w:rsidRPr="001B4DBD" w:rsidRDefault="00BB52D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.26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Антигравийная обработка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B52D6" w:rsidRDefault="00BB52D6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нанесением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антигравия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. Подбор оборудования для нанесения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антигравия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Обезжиривание поверхности. Нанесение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антигравия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качества нанесения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антигравия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после высыхания.</w:t>
            </w:r>
          </w:p>
        </w:tc>
        <w:tc>
          <w:tcPr>
            <w:tcW w:w="894" w:type="dxa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B52D6" w:rsidRPr="00A05404" w:rsidTr="00F90677">
        <w:trPr>
          <w:trHeight w:val="97"/>
        </w:trPr>
        <w:tc>
          <w:tcPr>
            <w:tcW w:w="8144" w:type="dxa"/>
            <w:gridSpan w:val="2"/>
          </w:tcPr>
          <w:p w:rsidR="00BB52D6" w:rsidRDefault="00BB52D6" w:rsidP="00F90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D6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BB52D6" w:rsidRPr="001934E2" w:rsidRDefault="001934E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6.27</w:t>
            </w:r>
            <w:r w:rsidR="00BB52D6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BB52D6" w:rsidRPr="001934E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Элементы кузова.</w:t>
            </w:r>
          </w:p>
        </w:tc>
        <w:tc>
          <w:tcPr>
            <w:tcW w:w="6070" w:type="dxa"/>
          </w:tcPr>
          <w:p w:rsidR="00BB52D6" w:rsidRPr="001B4DBD" w:rsidRDefault="00BB52D6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BB52D6" w:rsidRPr="00A05404" w:rsidTr="00F90677">
        <w:trPr>
          <w:trHeight w:val="393"/>
        </w:trPr>
        <w:tc>
          <w:tcPr>
            <w:tcW w:w="2074" w:type="dxa"/>
            <w:vMerge/>
          </w:tcPr>
          <w:p w:rsidR="00BB52D6" w:rsidRPr="001B4DBD" w:rsidRDefault="00BB52D6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BB52D6" w:rsidRPr="001B4DBD" w:rsidRDefault="00BB52D6" w:rsidP="00F90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</w:t>
            </w:r>
            <w:r w:rsidR="00E20D3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снятия элементов кузова.</w:t>
            </w:r>
          </w:p>
        </w:tc>
        <w:tc>
          <w:tcPr>
            <w:tcW w:w="894" w:type="dxa"/>
            <w:vMerge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D6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BB52D6" w:rsidRPr="00034B2F" w:rsidRDefault="00BB52D6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.28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20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Демонтаж и монтаж двери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B52D6" w:rsidRPr="001B4DBD" w:rsidRDefault="00BB52D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2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E20D3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снятием дверей. Подбор оборудования для снятия дверей. Демонтаж и монтаж дверей. Проверка геометрии кузова и выполнение регулировочных работ после установки дверей.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D6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BB52D6" w:rsidRPr="00034B2F" w:rsidRDefault="00BB52D6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.29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20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Демонтаж и монтаж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20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капота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B52D6" w:rsidRPr="001B4DBD" w:rsidRDefault="00BB52D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12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E20D3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снятием капота. Подбор оборудования для снятия капота. Демонтаж и монтаж капота. Проверка геометрии кузова и выполнение регулировочных работ после установки капота.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D6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BB52D6" w:rsidRPr="00034B2F" w:rsidRDefault="00BB52D6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20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Демонтаж и монтаж крыльев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B52D6" w:rsidRPr="001B4DBD" w:rsidRDefault="00BB52D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B52D6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07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E20D3A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снятием </w:t>
            </w:r>
            <w:r w:rsidR="004859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крыла</w:t>
            </w:r>
            <w:r w:rsidR="004859D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оборудования для снятия </w:t>
            </w:r>
            <w:r w:rsidR="004859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крыла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Демонтаж </w:t>
            </w:r>
            <w:r w:rsidR="004859D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 монтаж крыла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геометрии кузова и выполнение регулировочных </w:t>
            </w:r>
            <w:r w:rsidR="004859D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 после установки крыла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D6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BB52D6" w:rsidRPr="00034B2F" w:rsidRDefault="00BB52D6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.31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20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Демонтаж и монтаж бампера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BB52D6" w:rsidRPr="001B4DBD" w:rsidRDefault="00BB52D6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BB52D6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BB52D6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01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4859D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снятием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крыла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Подбор оборудования для снятия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крыла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Демонтаж и монтаж крыла. Проверка геометрии кузова и выполнение регулировочных работ после установки крыла.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D3A" w:rsidRPr="00A05404" w:rsidTr="00F90677">
        <w:trPr>
          <w:trHeight w:val="90"/>
        </w:trPr>
        <w:tc>
          <w:tcPr>
            <w:tcW w:w="2074" w:type="dxa"/>
            <w:vMerge w:val="restart"/>
          </w:tcPr>
          <w:p w:rsidR="00E20D3A" w:rsidRPr="00034B2F" w:rsidRDefault="00E20D3A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.32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Демонтаж и монтаж зеркал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20D3A" w:rsidRPr="001B4DBD" w:rsidRDefault="00E20D3A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20D3A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20D3A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29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4859D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снятием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зеркала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Подбор оборудования для снятия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зеркала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Демонтаж и монтаж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зеркала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Проверка геометрии кузова и выполнение регулировочных работ после установки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зеркала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D3A" w:rsidRPr="00A05404" w:rsidTr="00F90677">
        <w:trPr>
          <w:trHeight w:val="64"/>
        </w:trPr>
        <w:tc>
          <w:tcPr>
            <w:tcW w:w="2074" w:type="dxa"/>
            <w:vMerge w:val="restart"/>
          </w:tcPr>
          <w:p w:rsidR="00E20D3A" w:rsidRPr="00034B2F" w:rsidRDefault="00E20D3A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859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Демонтаж и монтаж стекла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20D3A" w:rsidRPr="001B4DBD" w:rsidRDefault="00E20D3A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20D3A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20D3A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61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4859D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снятием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стекла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оборудования для снятия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стекла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Демонтаж и монтаж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стекла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геометрии кузова и выполнение регулировочных работ после установки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стекла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D3A" w:rsidRPr="00A05404" w:rsidTr="00F90677">
        <w:trPr>
          <w:trHeight w:val="90"/>
        </w:trPr>
        <w:tc>
          <w:tcPr>
            <w:tcW w:w="2074" w:type="dxa"/>
            <w:vMerge w:val="restart"/>
          </w:tcPr>
          <w:p w:rsidR="00E20D3A" w:rsidRPr="00034B2F" w:rsidRDefault="00E20D3A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1934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.34</w:t>
            </w:r>
            <w:r w:rsidRPr="0003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Панель приборов и сиденья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20D3A" w:rsidRPr="001B4DBD" w:rsidRDefault="00E20D3A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E20D3A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  <w:vMerge w:val="restart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20D3A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B6D34" w:rsidRPr="00A05404" w:rsidTr="00F90677">
        <w:trPr>
          <w:trHeight w:val="129"/>
        </w:trPr>
        <w:tc>
          <w:tcPr>
            <w:tcW w:w="2074" w:type="dxa"/>
            <w:vMerge/>
          </w:tcPr>
          <w:p w:rsidR="00EB6D34" w:rsidRPr="001B4DBD" w:rsidRDefault="00EB6D34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EB6D34" w:rsidRPr="001B4DBD" w:rsidRDefault="004859DB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снятием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панели приборов и сиденья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оборудования для снятия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панели приборов и сиденья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Демонтаж и монтаж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панели приборов и сиденья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геометрии кузова и выполнение регулировочных работ после установки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панели приборов и сиденья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B6D34" w:rsidRDefault="00EB6D3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c>
          <w:tcPr>
            <w:tcW w:w="8144" w:type="dxa"/>
            <w:gridSpan w:val="2"/>
          </w:tcPr>
          <w:p w:rsidR="006E0D39" w:rsidRPr="00A05404" w:rsidRDefault="006E0D39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E0D39" w:rsidRPr="00A05404" w:rsidRDefault="006E0D3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0D39" w:rsidRPr="00A05404" w:rsidTr="00F90677">
        <w:trPr>
          <w:trHeight w:val="754"/>
        </w:trPr>
        <w:tc>
          <w:tcPr>
            <w:tcW w:w="2074" w:type="dxa"/>
          </w:tcPr>
          <w:p w:rsidR="006E0D39" w:rsidRPr="001934E2" w:rsidRDefault="006E0D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</w:t>
            </w:r>
            <w:r w:rsidR="004859DB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20D3A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бшивки салона</w:t>
            </w:r>
            <w:r w:rsidRPr="001934E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.</w:t>
            </w:r>
          </w:p>
        </w:tc>
        <w:tc>
          <w:tcPr>
            <w:tcW w:w="6070" w:type="dxa"/>
          </w:tcPr>
          <w:p w:rsidR="006E0D39" w:rsidRPr="00A05404" w:rsidRDefault="006E0D3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Замена, регулировка и ремонт 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обшивки салона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 Замена, регулировка и ремонт 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карт дверей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Замена, регулировка и ремонт дверных ручек.  Замена, регулировка и ремонт 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боковой обшивки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6E0D39" w:rsidRPr="00A05404" w:rsidRDefault="00BB52D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6E0D39" w:rsidRPr="00A0540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20D3A" w:rsidRPr="00A05404" w:rsidTr="00F90677">
        <w:trPr>
          <w:trHeight w:val="101"/>
        </w:trPr>
        <w:tc>
          <w:tcPr>
            <w:tcW w:w="2074" w:type="dxa"/>
          </w:tcPr>
          <w:p w:rsidR="00E20D3A" w:rsidRPr="001934E2" w:rsidRDefault="001934E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</w:t>
            </w:r>
            <w:r w:rsidR="00E20D3A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E20D3A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Снятие и установка кузовных элементов.</w:t>
            </w:r>
          </w:p>
        </w:tc>
        <w:tc>
          <w:tcPr>
            <w:tcW w:w="6070" w:type="dxa"/>
          </w:tcPr>
          <w:p w:rsidR="00E20D3A" w:rsidRPr="00A05404" w:rsidRDefault="00E20D3A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Правка панелей кузова на месте. Снятие и установка элементов кузова. Правка элементов кузова снятом положение. Снятие и установка стекол.</w:t>
            </w:r>
          </w:p>
        </w:tc>
        <w:tc>
          <w:tcPr>
            <w:tcW w:w="894" w:type="dxa"/>
          </w:tcPr>
          <w:p w:rsidR="00E20D3A" w:rsidRPr="00A05404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20D3A" w:rsidRPr="00A0540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20D3A" w:rsidRPr="00A05404" w:rsidTr="00F90677">
        <w:trPr>
          <w:trHeight w:val="107"/>
        </w:trPr>
        <w:tc>
          <w:tcPr>
            <w:tcW w:w="2074" w:type="dxa"/>
          </w:tcPr>
          <w:p w:rsidR="00E20D3A" w:rsidRPr="001934E2" w:rsidRDefault="001934E2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6.37</w:t>
            </w:r>
            <w:r w:rsidR="00E20D3A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="00E20D3A"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ензиновый бак.</w:t>
            </w:r>
          </w:p>
        </w:tc>
        <w:tc>
          <w:tcPr>
            <w:tcW w:w="6070" w:type="dxa"/>
          </w:tcPr>
          <w:p w:rsidR="00E20D3A" w:rsidRPr="00A05404" w:rsidRDefault="00E20D3A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Защита от коррозии. </w:t>
            </w:r>
            <w:r w:rsid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Демонтаж и монтаж бензинового бака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E20D3A" w:rsidRPr="00A05404" w:rsidRDefault="00E20D3A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E20D3A" w:rsidRPr="00A0540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934E2" w:rsidRPr="00A05404" w:rsidTr="00F90677">
        <w:trPr>
          <w:trHeight w:val="90"/>
        </w:trPr>
        <w:tc>
          <w:tcPr>
            <w:tcW w:w="8144" w:type="dxa"/>
            <w:gridSpan w:val="2"/>
          </w:tcPr>
          <w:p w:rsidR="001934E2" w:rsidRPr="001934E2" w:rsidRDefault="001934E2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Дифференцированный зачет по </w:t>
            </w:r>
            <w:r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МДК 01.06. </w:t>
            </w:r>
            <w:r w:rsidRPr="001934E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894" w:type="dxa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934E2" w:rsidRPr="00A05404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934E2" w:rsidRPr="00A05404" w:rsidTr="00F90677">
        <w:trPr>
          <w:trHeight w:val="86"/>
        </w:trPr>
        <w:tc>
          <w:tcPr>
            <w:tcW w:w="8144" w:type="dxa"/>
            <w:gridSpan w:val="2"/>
          </w:tcPr>
          <w:p w:rsidR="001934E2" w:rsidRPr="001934E2" w:rsidRDefault="001934E2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</w:t>
            </w:r>
            <w:r w:rsidRPr="001934E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МДК 01.06. </w:t>
            </w:r>
            <w:r w:rsidRPr="001934E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894" w:type="dxa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276" w:type="dxa"/>
          </w:tcPr>
          <w:p w:rsidR="00D77E84" w:rsidRPr="005A34C0" w:rsidRDefault="00D77E84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ПК1.1-1.3</w:t>
            </w:r>
          </w:p>
          <w:p w:rsidR="001934E2" w:rsidRDefault="00D77E84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1934E2" w:rsidRPr="00A05404" w:rsidTr="00F90677">
        <w:trPr>
          <w:trHeight w:val="150"/>
        </w:trPr>
        <w:tc>
          <w:tcPr>
            <w:tcW w:w="8144" w:type="dxa"/>
            <w:gridSpan w:val="2"/>
          </w:tcPr>
          <w:p w:rsidR="001934E2" w:rsidRPr="008A00B1" w:rsidRDefault="001934E2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Pr="008A00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МДК 01.06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894" w:type="dxa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34E2" w:rsidRPr="00A05404" w:rsidTr="00F90677">
        <w:trPr>
          <w:trHeight w:val="129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1934E2" w:rsidRPr="001934E2" w:rsidRDefault="001934E2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34E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01.07</w:t>
            </w:r>
            <w:r w:rsidRPr="001934E2">
              <w:rPr>
                <w:rFonts w:ascii="Times New Roman" w:eastAsia="Times New Roman" w:hAnsi="Times New Roman" w:cs="Times New Roman"/>
                <w:b/>
                <w:lang w:eastAsia="ru-RU"/>
              </w:rPr>
              <w:t>. Установка дополнитель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ного оборудования автотранспорт</w:t>
            </w:r>
            <w:r w:rsidRPr="001934E2">
              <w:rPr>
                <w:rFonts w:ascii="Times New Roman" w:eastAsia="Times New Roman" w:hAnsi="Times New Roman" w:cs="Times New Roman"/>
                <w:b/>
                <w:lang w:eastAsia="ru-RU"/>
              </w:rPr>
              <w:t>ных средств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1934E2" w:rsidRDefault="00B75C81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34E2" w:rsidRPr="00A05404" w:rsidTr="00F90677">
        <w:trPr>
          <w:trHeight w:val="90"/>
        </w:trPr>
        <w:tc>
          <w:tcPr>
            <w:tcW w:w="8144" w:type="dxa"/>
            <w:gridSpan w:val="2"/>
            <w:shd w:val="clear" w:color="auto" w:fill="FFFFFF" w:themeFill="background1"/>
          </w:tcPr>
          <w:p w:rsidR="001934E2" w:rsidRDefault="00CB71F3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1934E2" w:rsidRPr="003106E4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934E2" w:rsidRDefault="001934E2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71F3" w:rsidRPr="00A05404" w:rsidTr="00F90677">
        <w:trPr>
          <w:trHeight w:val="72"/>
        </w:trPr>
        <w:tc>
          <w:tcPr>
            <w:tcW w:w="2074" w:type="dxa"/>
            <w:vMerge w:val="restart"/>
          </w:tcPr>
          <w:p w:rsidR="00CB71F3" w:rsidRPr="00CB71F3" w:rsidRDefault="00CB71F3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</w:t>
            </w:r>
            <w:r w:rsidRPr="00CB71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Тюнинг легковых автомобилей</w:t>
            </w:r>
          </w:p>
          <w:p w:rsidR="00CB71F3" w:rsidRPr="00CB71F3" w:rsidRDefault="00CB71F3" w:rsidP="00F906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CB71F3" w:rsidRDefault="00CB71F3" w:rsidP="00F906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CB71F3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CB71F3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021"/>
        </w:trPr>
        <w:tc>
          <w:tcPr>
            <w:tcW w:w="2074" w:type="dxa"/>
            <w:vMerge/>
          </w:tcPr>
          <w:p w:rsidR="00CB71F3" w:rsidRPr="00CB71F3" w:rsidRDefault="00CB71F3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CB71F3" w:rsidRDefault="00CB71F3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1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виды тюнинга. Тюнинг двигателя</w:t>
            </w:r>
            <w:r w:rsidRPr="00CB7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Тюнинг подвески.</w:t>
            </w:r>
            <w:r w:rsidRPr="00CB7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Тюнинг тормозной системы.</w:t>
            </w:r>
            <w:r w:rsidRPr="00CB7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Тюнинг системы выпуска отработавших газов.</w:t>
            </w:r>
            <w:r w:rsidRPr="00CB7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Внешний тюнинг автомобиля.</w:t>
            </w:r>
            <w:r w:rsidRPr="00CB7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  <w:r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Тюнинг салона автомобиля.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71F3" w:rsidRPr="00A05404" w:rsidTr="00F90677">
        <w:trPr>
          <w:trHeight w:val="100"/>
        </w:trPr>
        <w:tc>
          <w:tcPr>
            <w:tcW w:w="2074" w:type="dxa"/>
            <w:vMerge w:val="restart"/>
          </w:tcPr>
          <w:p w:rsidR="00CB71F3" w:rsidRPr="00CB71F3" w:rsidRDefault="00F958B2" w:rsidP="00F90677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</w:t>
            </w:r>
            <w:r w:rsidR="00CB71F3" w:rsidRPr="00CB71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B71F3" w:rsidRPr="00CB71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Внешний дизайн автомобиля</w:t>
            </w:r>
          </w:p>
        </w:tc>
        <w:tc>
          <w:tcPr>
            <w:tcW w:w="6070" w:type="dxa"/>
          </w:tcPr>
          <w:p w:rsidR="00CB71F3" w:rsidRPr="00CB71F3" w:rsidRDefault="00CB71F3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CB71F3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CB71F3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441"/>
        </w:trPr>
        <w:tc>
          <w:tcPr>
            <w:tcW w:w="2074" w:type="dxa"/>
            <w:vMerge/>
          </w:tcPr>
          <w:p w:rsidR="00CB71F3" w:rsidRPr="00892BAC" w:rsidRDefault="00CB71F3" w:rsidP="00F90677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</w:tcPr>
          <w:p w:rsidR="00CB71F3" w:rsidRPr="00F958B2" w:rsidRDefault="00CB71F3" w:rsidP="00F90677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958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Особенности эксплуатации автомобилей. Заводской дизайн автом</w:t>
            </w:r>
            <w:r w:rsidR="00F958B2" w:rsidRPr="00F958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958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билей. Перспективы развития автомобильного тюнинга. Ограничения в </w:t>
            </w:r>
            <w:proofErr w:type="spellStart"/>
            <w:r w:rsidR="00F958B2" w:rsidRPr="00F958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тюнингование</w:t>
            </w:r>
            <w:proofErr w:type="spellEnd"/>
            <w:r w:rsidRPr="00F958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71F3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CB71F3" w:rsidRPr="00034B2F" w:rsidRDefault="00F958B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7.3. Сигнализация с автозапуском</w:t>
            </w:r>
            <w:r w:rsidR="00CB71F3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CB71F3" w:rsidRPr="001B4DBD" w:rsidRDefault="00CB71F3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CB71F3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CB71F3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8"/>
        </w:trPr>
        <w:tc>
          <w:tcPr>
            <w:tcW w:w="2074" w:type="dxa"/>
            <w:vMerge/>
          </w:tcPr>
          <w:p w:rsidR="00CB71F3" w:rsidRDefault="00CB71F3" w:rsidP="00F906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Default="001E71FE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сигнализации с автозапуском. Установка сигнализации с автозапуском. Проверка качества выполненных работ. 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7.4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Сигнализация без автозапуском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8"/>
        </w:trPr>
        <w:tc>
          <w:tcPr>
            <w:tcW w:w="2074" w:type="dxa"/>
            <w:vMerge/>
          </w:tcPr>
          <w:p w:rsidR="00CB71F3" w:rsidRDefault="00CB71F3" w:rsidP="00F906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Default="001E71FE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сигнализации без автозапуском. Установка сигнализации без автозапуском.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69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7.5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Автомобильный магнитофон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50"/>
        </w:trPr>
        <w:tc>
          <w:tcPr>
            <w:tcW w:w="2074" w:type="dxa"/>
            <w:vMerge/>
          </w:tcPr>
          <w:p w:rsidR="00CB71F3" w:rsidRDefault="00CB71F3" w:rsidP="00F906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Default="001E71FE" w:rsidP="00F9067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автомобильного магнитофона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Установка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автомобильного магнитофона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 Проверка качества выполненных работ. </w:t>
            </w:r>
            <w:r w:rsidR="00CB71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29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7.6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Тонировка стекол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53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Default="001E71FE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тюнинга. Установка тюнинга на стекло. Проверка качества выполненных работ.</w:t>
            </w:r>
          </w:p>
          <w:p w:rsidR="002268A6" w:rsidRPr="00364273" w:rsidRDefault="002268A6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7.7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ламегасителя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2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пламегасителя. Установка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пламегосителя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1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7.8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теклоподъёмника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8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стеклоподъёмника. Установка свеклоподъёмника.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75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7.9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Фаркоп</w:t>
            </w:r>
            <w:proofErr w:type="spellEnd"/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50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фаркопа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фаркопа</w:t>
            </w:r>
            <w:proofErr w:type="spellEnd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подключение электропроводов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7.10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Шумоизоляция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01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шумоизоляции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шумоизоляции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7.11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Виброизоляция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2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виброизоляции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виброизоляции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96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7.12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Освещение салона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29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освещения салона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освещения салона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F958B2" w:rsidRPr="00034B2F" w:rsidRDefault="00F958B2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</w:t>
            </w:r>
            <w:r w:rsidR="00310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7.13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Противотуманные фары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2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противотуманных фар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противотуманных фар с прямым подключением и через включатель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7.14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Амортизаторы 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12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спортивных амортизаторов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спортивного амортизатора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58B2" w:rsidRPr="00A05404" w:rsidTr="00F90677">
        <w:trPr>
          <w:trHeight w:val="96"/>
        </w:trPr>
        <w:tc>
          <w:tcPr>
            <w:tcW w:w="2074" w:type="dxa"/>
            <w:vMerge w:val="restart"/>
          </w:tcPr>
          <w:p w:rsidR="00F958B2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7.15</w:t>
            </w:r>
            <w:r w:rsidR="00F958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Наклейки на кузов</w:t>
            </w:r>
            <w:r w:rsidR="00F958B2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F958B2" w:rsidRPr="001B4DBD" w:rsidRDefault="00F958B2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958B2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F958B2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CB71F3" w:rsidRPr="00A05404" w:rsidTr="00F90677">
        <w:trPr>
          <w:trHeight w:val="129"/>
        </w:trPr>
        <w:tc>
          <w:tcPr>
            <w:tcW w:w="2074" w:type="dxa"/>
            <w:vMerge/>
          </w:tcPr>
          <w:p w:rsidR="00CB71F3" w:rsidRPr="00364273" w:rsidRDefault="00CB71F3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B71F3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наклеек на кузов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наклеек на кузов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CB71F3" w:rsidRPr="003106E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71F3" w:rsidRPr="00A05404" w:rsidRDefault="00CB71F3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767AB" w:rsidRPr="00A05404" w:rsidTr="00F90677">
        <w:trPr>
          <w:trHeight w:val="79"/>
        </w:trPr>
        <w:tc>
          <w:tcPr>
            <w:tcW w:w="2074" w:type="dxa"/>
            <w:vMerge w:val="restart"/>
          </w:tcPr>
          <w:p w:rsidR="00D767AB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7.16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Аудиозвук</w:t>
            </w:r>
            <w:proofErr w:type="spellEnd"/>
            <w:r w:rsidR="00D767AB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767AB" w:rsidRPr="001B4DBD" w:rsidRDefault="00D767AB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767AB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D767AB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767AB" w:rsidRPr="00A05404" w:rsidTr="00F90677">
        <w:trPr>
          <w:trHeight w:val="140"/>
        </w:trPr>
        <w:tc>
          <w:tcPr>
            <w:tcW w:w="2074" w:type="dxa"/>
            <w:vMerge/>
          </w:tcPr>
          <w:p w:rsidR="00D767AB" w:rsidRDefault="00D767AB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767AB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аудиозвука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саб</w:t>
            </w:r>
            <w:proofErr w:type="spellEnd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усилителя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D767AB" w:rsidRPr="003106E4" w:rsidRDefault="00D767A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767AB" w:rsidRPr="00A05404" w:rsidRDefault="00D767A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767AB" w:rsidRPr="00A05404" w:rsidTr="00F90677">
        <w:trPr>
          <w:trHeight w:val="118"/>
        </w:trPr>
        <w:tc>
          <w:tcPr>
            <w:tcW w:w="2074" w:type="dxa"/>
            <w:vMerge w:val="restart"/>
          </w:tcPr>
          <w:p w:rsidR="00D767AB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7.17</w:t>
            </w:r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D767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Видеорегистатор</w:t>
            </w:r>
            <w:proofErr w:type="spellEnd"/>
            <w:r w:rsidR="00D767AB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D767AB" w:rsidRPr="001B4DBD" w:rsidRDefault="00D767AB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767AB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D767AB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D767AB" w:rsidRPr="00A05404" w:rsidTr="00F90677">
        <w:trPr>
          <w:trHeight w:val="101"/>
        </w:trPr>
        <w:tc>
          <w:tcPr>
            <w:tcW w:w="2074" w:type="dxa"/>
            <w:vMerge/>
          </w:tcPr>
          <w:p w:rsidR="00D767AB" w:rsidRPr="00364273" w:rsidRDefault="00D767AB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767AB" w:rsidRPr="00364273" w:rsidRDefault="001E71FE" w:rsidP="00F90677">
            <w:pPr>
              <w:jc w:val="both"/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видеорегистратора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видеорегистратора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D767AB" w:rsidRPr="003106E4" w:rsidRDefault="00D767AB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767AB" w:rsidRPr="00A05404" w:rsidRDefault="00D767AB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07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7.18. </w:t>
            </w:r>
            <w:proofErr w:type="spellStart"/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Партроник</w:t>
            </w:r>
            <w:proofErr w:type="spellEnd"/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118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партроника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proofErr w:type="spellStart"/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партроника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61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7.19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5117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Литые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кованные диски</w:t>
            </w:r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290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литых и кованных дисков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125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литых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балансировка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74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7.20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Светодиодное освещение</w:t>
            </w:r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505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светодиодного освещения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светодиодного освещения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61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7.21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Прошивка ЭБУ</w:t>
            </w:r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290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прошивкой ЭБУ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Прошивка ЭБУ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59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7.22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Вентилятор охлаждения</w:t>
            </w:r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290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дополнительного вентилятора охлаждения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вентилятора охлаждения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82"/>
        </w:trPr>
        <w:tc>
          <w:tcPr>
            <w:tcW w:w="2074" w:type="dxa"/>
            <w:vMerge w:val="restart"/>
          </w:tcPr>
          <w:p w:rsidR="003A6DFE" w:rsidRPr="00034B2F" w:rsidRDefault="003106E4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7.23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Кондиционер</w:t>
            </w:r>
            <w:r w:rsidR="003A6DFE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4/48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269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Default="001E71FE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кондиционера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кондиционера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  <w:p w:rsidR="002268A6" w:rsidRDefault="002268A6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68A6" w:rsidRDefault="002268A6" w:rsidP="00F90677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68A6" w:rsidRPr="00A05404" w:rsidRDefault="002268A6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72"/>
        </w:trPr>
        <w:tc>
          <w:tcPr>
            <w:tcW w:w="2074" w:type="dxa"/>
            <w:vMerge w:val="restart"/>
          </w:tcPr>
          <w:p w:rsidR="003A6DFE" w:rsidRPr="00034B2F" w:rsidRDefault="001E71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7.24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Двойной </w:t>
            </w:r>
          </w:p>
          <w:p w:rsidR="003A6DFE" w:rsidRPr="00034B2F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стеклопакет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279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E71FE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r w:rsidR="001F3CE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двойного стеклопакета. Установка двойного стеклопакета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качества выполненных работ.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82"/>
        </w:trPr>
        <w:tc>
          <w:tcPr>
            <w:tcW w:w="2074" w:type="dxa"/>
            <w:vMerge w:val="restart"/>
          </w:tcPr>
          <w:p w:rsidR="003A6DFE" w:rsidRPr="00034B2F" w:rsidRDefault="001E71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7.25</w:t>
            </w:r>
            <w:r w:rsidR="003A6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A6DFE" w:rsidRPr="001F3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Государственное требование дополнительному оборудованию.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333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F3CE3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Государственное требование дополнительному оборудованию.</w:t>
            </w:r>
          </w:p>
        </w:tc>
        <w:tc>
          <w:tcPr>
            <w:tcW w:w="894" w:type="dxa"/>
            <w:vMerge/>
          </w:tcPr>
          <w:p w:rsidR="003A6DFE" w:rsidRPr="003106E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139"/>
        </w:trPr>
        <w:tc>
          <w:tcPr>
            <w:tcW w:w="2074" w:type="dxa"/>
            <w:vMerge w:val="restart"/>
          </w:tcPr>
          <w:p w:rsidR="003A6DFE" w:rsidRPr="00034B2F" w:rsidRDefault="001E71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7.26</w:t>
            </w:r>
            <w:r w:rsidR="00310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Оформление изменений конструкции.</w:t>
            </w:r>
          </w:p>
        </w:tc>
        <w:tc>
          <w:tcPr>
            <w:tcW w:w="6070" w:type="dxa"/>
          </w:tcPr>
          <w:p w:rsidR="003A6DFE" w:rsidRPr="001B4DBD" w:rsidRDefault="003A6DFE" w:rsidP="00F9067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6DFE" w:rsidRPr="003106E4" w:rsidRDefault="003106E4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10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  <w:vMerge w:val="restart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80"/>
        </w:trPr>
        <w:tc>
          <w:tcPr>
            <w:tcW w:w="2074" w:type="dxa"/>
            <w:vMerge/>
          </w:tcPr>
          <w:p w:rsidR="003A6DFE" w:rsidRDefault="003A6DFE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6DFE" w:rsidRPr="00A05404" w:rsidRDefault="001F3CE3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Оформление изменений в ГАИ. Порядок выполнения работ.</w:t>
            </w:r>
          </w:p>
        </w:tc>
        <w:tc>
          <w:tcPr>
            <w:tcW w:w="894" w:type="dxa"/>
            <w:vMerge/>
          </w:tcPr>
          <w:p w:rsidR="003A6DFE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6DFE" w:rsidRPr="00A05404" w:rsidRDefault="003A6D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E71FE" w:rsidRPr="00A05404" w:rsidTr="00F90677">
        <w:trPr>
          <w:trHeight w:val="129"/>
        </w:trPr>
        <w:tc>
          <w:tcPr>
            <w:tcW w:w="8144" w:type="dxa"/>
            <w:gridSpan w:val="2"/>
          </w:tcPr>
          <w:p w:rsidR="001E71FE" w:rsidRPr="00A05404" w:rsidRDefault="001F3CE3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894" w:type="dxa"/>
          </w:tcPr>
          <w:p w:rsidR="001E71FE" w:rsidRDefault="001E71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1FE" w:rsidRPr="00A05404" w:rsidRDefault="001E71FE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DFE" w:rsidRPr="00A05404" w:rsidTr="00F90677">
        <w:trPr>
          <w:trHeight w:val="97"/>
        </w:trPr>
        <w:tc>
          <w:tcPr>
            <w:tcW w:w="2074" w:type="dxa"/>
          </w:tcPr>
          <w:p w:rsidR="003A6DFE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7.27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Установка сигнализации</w:t>
            </w:r>
          </w:p>
        </w:tc>
        <w:tc>
          <w:tcPr>
            <w:tcW w:w="6070" w:type="dxa"/>
          </w:tcPr>
          <w:p w:rsidR="003A6DFE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 Лада гранта перед установкой сигнализации. Установка сигнализации. Проверка качества выполненных работ.</w:t>
            </w:r>
          </w:p>
        </w:tc>
        <w:tc>
          <w:tcPr>
            <w:tcW w:w="894" w:type="dxa"/>
          </w:tcPr>
          <w:p w:rsidR="003A6DFE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2422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96"/>
        </w:trPr>
        <w:tc>
          <w:tcPr>
            <w:tcW w:w="2074" w:type="dxa"/>
          </w:tcPr>
          <w:p w:rsidR="003A6DFE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7.28. Установка светодиодное 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освещение</w:t>
            </w:r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светодиодного освещения на Лада Гранту. Установка светодиодного освещения. Проверка качества выполненных работ.</w:t>
            </w:r>
          </w:p>
        </w:tc>
        <w:tc>
          <w:tcPr>
            <w:tcW w:w="894" w:type="dxa"/>
          </w:tcPr>
          <w:p w:rsidR="003A6DFE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2422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96"/>
        </w:trPr>
        <w:tc>
          <w:tcPr>
            <w:tcW w:w="2074" w:type="dxa"/>
          </w:tcPr>
          <w:p w:rsidR="003A6DFE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7.29. Тонировка стекол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ВАЗ-2114 перед установкой тюнинга. Установка тюнинга на стекло. Проверка качества выполненных работ.</w:t>
            </w:r>
          </w:p>
        </w:tc>
        <w:tc>
          <w:tcPr>
            <w:tcW w:w="894" w:type="dxa"/>
          </w:tcPr>
          <w:p w:rsidR="003A6DFE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17C75" w:rsidRPr="00A05404" w:rsidTr="00F90677">
        <w:trPr>
          <w:trHeight w:val="129"/>
        </w:trPr>
        <w:tc>
          <w:tcPr>
            <w:tcW w:w="2074" w:type="dxa"/>
          </w:tcPr>
          <w:p w:rsidR="00E17C75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7.30. Автомобильный магнитофон</w:t>
            </w:r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17C75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Лада Гранта перед установкой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автомобильного магнитофона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антенны. Установка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автомобильного магнитофона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Проверка качества выполненных работ.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</w:tcPr>
          <w:p w:rsidR="00E17C75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E17C75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17C75" w:rsidRPr="00A05404" w:rsidTr="00F90677">
        <w:trPr>
          <w:trHeight w:val="150"/>
        </w:trPr>
        <w:tc>
          <w:tcPr>
            <w:tcW w:w="2074" w:type="dxa"/>
          </w:tcPr>
          <w:p w:rsidR="00E17C75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7.31.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Аудиозвук</w:t>
            </w:r>
            <w:proofErr w:type="spellEnd"/>
            <w:r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17C75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автомобиля перед установкой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аудиозвука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Установка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усилителя. Проверка качества выполненных работ.</w:t>
            </w:r>
          </w:p>
        </w:tc>
        <w:tc>
          <w:tcPr>
            <w:tcW w:w="894" w:type="dxa"/>
          </w:tcPr>
          <w:p w:rsidR="00E17C75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E17C75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17C75" w:rsidRPr="00A05404" w:rsidTr="00F90677">
        <w:trPr>
          <w:trHeight w:val="150"/>
        </w:trPr>
        <w:tc>
          <w:tcPr>
            <w:tcW w:w="8144" w:type="dxa"/>
            <w:gridSpan w:val="2"/>
          </w:tcPr>
          <w:p w:rsidR="00E17C75" w:rsidRPr="00A05404" w:rsidRDefault="00E17C75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E17C75" w:rsidRPr="00324229" w:rsidRDefault="00E17C7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17C75" w:rsidRPr="00A05404" w:rsidRDefault="00E17C75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17C75" w:rsidRPr="00A05404" w:rsidTr="00F90677">
        <w:trPr>
          <w:trHeight w:val="140"/>
        </w:trPr>
        <w:tc>
          <w:tcPr>
            <w:tcW w:w="2074" w:type="dxa"/>
          </w:tcPr>
          <w:p w:rsidR="00E17C75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7.32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Прошивка ЭБУ</w:t>
            </w:r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17C75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прошивкой ЭБУ. Прошивка ЭБУ. Проверка качества выполненных работ.</w:t>
            </w:r>
          </w:p>
        </w:tc>
        <w:tc>
          <w:tcPr>
            <w:tcW w:w="894" w:type="dxa"/>
          </w:tcPr>
          <w:p w:rsidR="00E17C75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E17C75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118"/>
        </w:trPr>
        <w:tc>
          <w:tcPr>
            <w:tcW w:w="2074" w:type="dxa"/>
          </w:tcPr>
          <w:p w:rsidR="003A6DFE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7.33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Видеорегистатор</w:t>
            </w:r>
            <w:proofErr w:type="spellEnd"/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видеорегистратора. Установка видеорегистратора. Проверка качества выполненных работ.</w:t>
            </w:r>
          </w:p>
        </w:tc>
        <w:tc>
          <w:tcPr>
            <w:tcW w:w="894" w:type="dxa"/>
          </w:tcPr>
          <w:p w:rsidR="003A6DFE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A6DFE" w:rsidRPr="00A05404" w:rsidTr="00F90677">
        <w:trPr>
          <w:trHeight w:val="129"/>
        </w:trPr>
        <w:tc>
          <w:tcPr>
            <w:tcW w:w="2074" w:type="dxa"/>
          </w:tcPr>
          <w:p w:rsidR="003A6DFE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7.34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Противотуманные фары</w:t>
            </w:r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6DFE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противотуманных фар. Установка противотуманных фар с прямым подключением и через включатель. Проверка качества выполненных работ.</w:t>
            </w:r>
          </w:p>
        </w:tc>
        <w:tc>
          <w:tcPr>
            <w:tcW w:w="894" w:type="dxa"/>
          </w:tcPr>
          <w:p w:rsidR="003A6DFE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A6DFE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17C75" w:rsidRPr="00A05404" w:rsidTr="00F90677">
        <w:trPr>
          <w:trHeight w:val="90"/>
        </w:trPr>
        <w:tc>
          <w:tcPr>
            <w:tcW w:w="2074" w:type="dxa"/>
          </w:tcPr>
          <w:p w:rsidR="00E17C75" w:rsidRPr="00034B2F" w:rsidRDefault="00324229" w:rsidP="00F906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7.35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Шумоизоляция</w:t>
            </w:r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17C75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шумоизоляции на двери. Установка шумоизоляции. Проверка качества выполненных работ.</w:t>
            </w:r>
          </w:p>
        </w:tc>
        <w:tc>
          <w:tcPr>
            <w:tcW w:w="894" w:type="dxa"/>
          </w:tcPr>
          <w:p w:rsidR="00E17C75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E17C75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17C75" w:rsidRPr="00A05404" w:rsidTr="00F90677">
        <w:trPr>
          <w:trHeight w:val="140"/>
        </w:trPr>
        <w:tc>
          <w:tcPr>
            <w:tcW w:w="2074" w:type="dxa"/>
          </w:tcPr>
          <w:p w:rsidR="00E17C75" w:rsidRPr="00364273" w:rsidRDefault="00324229" w:rsidP="00F90677">
            <w:pPr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7.36</w:t>
            </w:r>
            <w:r w:rsidR="00E17C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Виброизоляция</w:t>
            </w:r>
            <w:r w:rsidR="00E17C75" w:rsidRPr="00034B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E17C75" w:rsidRPr="00A05404" w:rsidRDefault="00324229" w:rsidP="00F906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автомобиля перед установкой виброизоляции на крышу. Установка виброизоляции. Проверка качества выполненных работ.</w:t>
            </w:r>
          </w:p>
        </w:tc>
        <w:tc>
          <w:tcPr>
            <w:tcW w:w="894" w:type="dxa"/>
          </w:tcPr>
          <w:p w:rsidR="00E17C75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E17C75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24229" w:rsidRPr="00A05404" w:rsidTr="00F90677">
        <w:trPr>
          <w:trHeight w:val="69"/>
        </w:trPr>
        <w:tc>
          <w:tcPr>
            <w:tcW w:w="8144" w:type="dxa"/>
            <w:gridSpan w:val="2"/>
          </w:tcPr>
          <w:p w:rsidR="00324229" w:rsidRPr="00FC6F48" w:rsidRDefault="0032422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F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Дифференцированный зачет по </w:t>
            </w:r>
            <w:r w:rsidR="00FC6F48"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МДК 01.07</w:t>
            </w:r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C6F48" w:rsidRPr="00FC6F48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Установка дополнительного оборудования автотранспортных средств.</w:t>
            </w:r>
          </w:p>
        </w:tc>
        <w:tc>
          <w:tcPr>
            <w:tcW w:w="894" w:type="dxa"/>
          </w:tcPr>
          <w:p w:rsidR="00324229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24229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24229" w:rsidRPr="00A05404" w:rsidTr="00F90677">
        <w:trPr>
          <w:trHeight w:val="75"/>
        </w:trPr>
        <w:tc>
          <w:tcPr>
            <w:tcW w:w="8144" w:type="dxa"/>
            <w:gridSpan w:val="2"/>
          </w:tcPr>
          <w:p w:rsidR="00324229" w:rsidRPr="00FC6F48" w:rsidRDefault="00324229" w:rsidP="00F906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F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</w:t>
            </w:r>
            <w:r w:rsidR="00FC6F48"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МДК 01.07</w:t>
            </w:r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C6F48" w:rsidRPr="00FC6F48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Установка дополнительного оборудования автотранспортных средств</w:t>
            </w:r>
          </w:p>
        </w:tc>
        <w:tc>
          <w:tcPr>
            <w:tcW w:w="894" w:type="dxa"/>
          </w:tcPr>
          <w:p w:rsidR="00324229" w:rsidRPr="00324229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276" w:type="dxa"/>
          </w:tcPr>
          <w:p w:rsidR="002268A6" w:rsidRPr="005A34C0" w:rsidRDefault="002268A6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ПК1.4</w:t>
            </w:r>
          </w:p>
          <w:p w:rsidR="00324229" w:rsidRPr="00A05404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324229" w:rsidRPr="00A05404" w:rsidTr="00F90677">
        <w:trPr>
          <w:trHeight w:val="150"/>
        </w:trPr>
        <w:tc>
          <w:tcPr>
            <w:tcW w:w="8144" w:type="dxa"/>
            <w:gridSpan w:val="2"/>
          </w:tcPr>
          <w:p w:rsidR="00324229" w:rsidRPr="008A00B1" w:rsidRDefault="00324229" w:rsidP="00F906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Pr="008A00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C6F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МДК 01.07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FC6F48" w:rsidRPr="001934E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Установка дополнитель</w:t>
            </w:r>
            <w:r w:rsidR="00FC6F48">
              <w:rPr>
                <w:rFonts w:ascii="Times New Roman" w:eastAsia="Times New Roman" w:hAnsi="Times New Roman" w:cs="Times New Roman"/>
                <w:b/>
                <w:lang w:eastAsia="ru-RU"/>
              </w:rPr>
              <w:t>ного оборудования автотранспорт</w:t>
            </w:r>
            <w:r w:rsidR="00FC6F48" w:rsidRPr="001934E2">
              <w:rPr>
                <w:rFonts w:ascii="Times New Roman" w:eastAsia="Times New Roman" w:hAnsi="Times New Roman" w:cs="Times New Roman"/>
                <w:b/>
                <w:lang w:eastAsia="ru-RU"/>
              </w:rPr>
              <w:t>ных средств</w:t>
            </w:r>
          </w:p>
        </w:tc>
        <w:tc>
          <w:tcPr>
            <w:tcW w:w="894" w:type="dxa"/>
          </w:tcPr>
          <w:p w:rsidR="00324229" w:rsidRPr="00FC6F48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C6F4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</w:tcPr>
          <w:p w:rsidR="00324229" w:rsidRPr="00A05404" w:rsidRDefault="00324229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6F48" w:rsidRPr="00A05404" w:rsidTr="00F90677">
        <w:trPr>
          <w:trHeight w:val="720"/>
        </w:trPr>
        <w:tc>
          <w:tcPr>
            <w:tcW w:w="8144" w:type="dxa"/>
            <w:gridSpan w:val="2"/>
            <w:shd w:val="clear" w:color="auto" w:fill="E5B8B7" w:themeFill="accent2" w:themeFillTint="66"/>
          </w:tcPr>
          <w:p w:rsidR="00FC6F48" w:rsidRPr="00A05404" w:rsidRDefault="00FC6F48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C6F48" w:rsidRPr="00A05404" w:rsidRDefault="00FC6F48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УП.01.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Учебная практика.    </w:t>
            </w:r>
          </w:p>
        </w:tc>
        <w:tc>
          <w:tcPr>
            <w:tcW w:w="894" w:type="dxa"/>
            <w:shd w:val="clear" w:color="auto" w:fill="E5B8B7" w:themeFill="accent2" w:themeFillTint="66"/>
          </w:tcPr>
          <w:p w:rsidR="00FC6F48" w:rsidRDefault="00FC6F48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C6F48" w:rsidRPr="00A05404" w:rsidRDefault="00FC6F48" w:rsidP="00F906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FC6F48" w:rsidRPr="00A05404" w:rsidRDefault="00FC6F4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C6F48" w:rsidRPr="00A05404" w:rsidRDefault="00FC6F4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C6F48" w:rsidRPr="00A05404" w:rsidRDefault="00FC6F4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F48" w:rsidRPr="00A05404" w:rsidTr="00F90677">
        <w:trPr>
          <w:trHeight w:val="79"/>
        </w:trPr>
        <w:tc>
          <w:tcPr>
            <w:tcW w:w="8144" w:type="dxa"/>
            <w:gridSpan w:val="2"/>
          </w:tcPr>
          <w:p w:rsidR="00FC6F48" w:rsidRPr="00A05404" w:rsidRDefault="00FC6F48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Темы учебной практики</w:t>
            </w:r>
          </w:p>
        </w:tc>
        <w:tc>
          <w:tcPr>
            <w:tcW w:w="894" w:type="dxa"/>
          </w:tcPr>
          <w:p w:rsidR="00FC6F48" w:rsidRDefault="00FC6F4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C6F48" w:rsidRPr="00A05404" w:rsidRDefault="00FC6F48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8A6" w:rsidRPr="00A05404" w:rsidTr="00F90677">
        <w:trPr>
          <w:trHeight w:val="64"/>
        </w:trPr>
        <w:tc>
          <w:tcPr>
            <w:tcW w:w="8144" w:type="dxa"/>
            <w:gridSpan w:val="2"/>
          </w:tcPr>
          <w:p w:rsidR="002268A6" w:rsidRPr="00A05404" w:rsidRDefault="002268A6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01. Ознакомление с рабочим местом автослесаря.  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61"/>
        </w:trPr>
        <w:tc>
          <w:tcPr>
            <w:tcW w:w="8144" w:type="dxa"/>
            <w:gridSpan w:val="2"/>
          </w:tcPr>
          <w:p w:rsidR="002268A6" w:rsidRDefault="002268A6" w:rsidP="00F90677"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02. Выполнение слесарных работ.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18"/>
        </w:trPr>
        <w:tc>
          <w:tcPr>
            <w:tcW w:w="8144" w:type="dxa"/>
            <w:gridSpan w:val="2"/>
          </w:tcPr>
          <w:p w:rsidR="002268A6" w:rsidRDefault="002268A6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03. Восстановление резьбы.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75"/>
        </w:trPr>
        <w:tc>
          <w:tcPr>
            <w:tcW w:w="8144" w:type="dxa"/>
            <w:gridSpan w:val="2"/>
          </w:tcPr>
          <w:p w:rsidR="002268A6" w:rsidRDefault="002268A6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04. Сверление отверстия.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6/24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07"/>
        </w:trPr>
        <w:tc>
          <w:tcPr>
            <w:tcW w:w="8144" w:type="dxa"/>
            <w:gridSpan w:val="2"/>
          </w:tcPr>
          <w:p w:rsidR="002268A6" w:rsidRDefault="002268A6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05. Восстановление инструмента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12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06</w:t>
            </w:r>
            <w:r w:rsidR="002268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электрическим ручным инструментом.</w:t>
            </w:r>
          </w:p>
        </w:tc>
        <w:tc>
          <w:tcPr>
            <w:tcW w:w="894" w:type="dxa"/>
          </w:tcPr>
          <w:p w:rsidR="002268A6" w:rsidRDefault="002268A6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01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07</w:t>
            </w:r>
            <w:r w:rsidR="002268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Демонтаж двигателя.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01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08</w:t>
            </w:r>
            <w:r w:rsidR="002268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Разбор двигателя.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18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09. Ремонт ГБЦ.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18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10. Измерение гильзы 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коленвала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75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11</w:t>
            </w:r>
            <w:r w:rsidR="002268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двигателя.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268A6" w:rsidRPr="00A05404" w:rsidTr="00F90677">
        <w:trPr>
          <w:trHeight w:val="118"/>
        </w:trPr>
        <w:tc>
          <w:tcPr>
            <w:tcW w:w="8144" w:type="dxa"/>
            <w:gridSpan w:val="2"/>
          </w:tcPr>
          <w:p w:rsidR="002268A6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12</w:t>
            </w:r>
            <w:r w:rsidR="002268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Демонтаж и монтаж коробки передач.</w:t>
            </w:r>
          </w:p>
        </w:tc>
        <w:tc>
          <w:tcPr>
            <w:tcW w:w="894" w:type="dxa"/>
          </w:tcPr>
          <w:p w:rsidR="002268A6" w:rsidRDefault="0069448E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268A6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01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13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Измерение вторичного вала.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90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14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Замена сцепления.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6/84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86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15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Ремонт шруса.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6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16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сайленблоков</w:t>
            </w:r>
            <w:proofErr w:type="spellEnd"/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07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17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Замена амортизационных стоик.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2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18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Зарядка и проверка аккумуляторной батареи.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90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19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генератора.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6/114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18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20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Ремонт стартера.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2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21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Запуск автомобиля.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97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22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электрики автомобиля.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2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23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Ремонт системы зажигания.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07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24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Установка сигнализации.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6/144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18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25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Установка аудиосистему.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6/150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90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26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Установка тонировки.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6/156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2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27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Покраска автомобиля.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6/162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39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28</w:t>
            </w:r>
            <w:r w:rsidRPr="001B522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Проведение ТО-1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6/168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80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29</w:t>
            </w:r>
            <w:r w:rsidRPr="001B522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Проведение ТО-2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6/174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12"/>
        </w:trPr>
        <w:tc>
          <w:tcPr>
            <w:tcW w:w="8144" w:type="dxa"/>
            <w:gridSpan w:val="2"/>
          </w:tcPr>
          <w:p w:rsidR="00261D30" w:rsidRDefault="00261D30" w:rsidP="00F90677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30</w:t>
            </w:r>
            <w:r w:rsidRPr="001B522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6E8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Дифференцированный зачет.</w:t>
            </w:r>
          </w:p>
        </w:tc>
        <w:tc>
          <w:tcPr>
            <w:tcW w:w="894" w:type="dxa"/>
          </w:tcPr>
          <w:p w:rsidR="00261D30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6/180</w:t>
            </w:r>
          </w:p>
        </w:tc>
        <w:tc>
          <w:tcPr>
            <w:tcW w:w="1276" w:type="dxa"/>
          </w:tcPr>
          <w:p w:rsidR="00D16E85" w:rsidRPr="005A34C0" w:rsidRDefault="00D16E85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261D30" w:rsidRPr="00A05404" w:rsidRDefault="00D16E85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261D30" w:rsidRPr="00A05404" w:rsidTr="00F90677">
        <w:trPr>
          <w:trHeight w:val="112"/>
        </w:trPr>
        <w:tc>
          <w:tcPr>
            <w:tcW w:w="8144" w:type="dxa"/>
            <w:gridSpan w:val="2"/>
          </w:tcPr>
          <w:p w:rsidR="00261D30" w:rsidRPr="0069448E" w:rsidRDefault="00261D30" w:rsidP="00F9067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48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по УП 01</w:t>
            </w:r>
          </w:p>
        </w:tc>
        <w:tc>
          <w:tcPr>
            <w:tcW w:w="894" w:type="dxa"/>
          </w:tcPr>
          <w:p w:rsidR="00261D30" w:rsidRPr="0069448E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448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</w:tcPr>
          <w:p w:rsidR="00261D30" w:rsidRPr="00A05404" w:rsidRDefault="00261D30" w:rsidP="00F9067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C0D" w:rsidRPr="00A05404" w:rsidTr="00F90677">
        <w:trPr>
          <w:trHeight w:val="322"/>
        </w:trPr>
        <w:tc>
          <w:tcPr>
            <w:tcW w:w="8144" w:type="dxa"/>
            <w:gridSpan w:val="2"/>
          </w:tcPr>
          <w:p w:rsidR="00693C0D" w:rsidRPr="00D16E85" w:rsidRDefault="00693C0D" w:rsidP="00F90677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 практика 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ПП.01.     </w:t>
            </w:r>
          </w:p>
        </w:tc>
        <w:tc>
          <w:tcPr>
            <w:tcW w:w="894" w:type="dxa"/>
          </w:tcPr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276" w:type="dxa"/>
          </w:tcPr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93C0D" w:rsidRPr="00A05404" w:rsidTr="00F90677">
        <w:trPr>
          <w:trHeight w:val="101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 базовым предприятием: инструктаж по охране труда, изучение должностных обязанностей руководителей и </w:t>
            </w:r>
          </w:p>
          <w:p w:rsidR="00693C0D" w:rsidRPr="00693C0D" w:rsidRDefault="00693C0D" w:rsidP="00F9067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специалистов  предприятия.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90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рабочих местах на постах диагностики, контрольно-технического пункта и участках ЕО: замеры параметров технического состояния автомобилей, оформление технической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29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рабочих местах на посту (линии) технического обслуживания -1: выполнение работ по техническому обслуживанию.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/36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39"/>
        </w:trPr>
        <w:tc>
          <w:tcPr>
            <w:tcW w:w="8144" w:type="dxa"/>
            <w:gridSpan w:val="2"/>
          </w:tcPr>
          <w:p w:rsid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рабочих местах на посту (линии) технического обслуживания -2:оснащение пост ТО-2, содержание и оформление документации.</w:t>
            </w:r>
          </w:p>
          <w:p w:rsidR="00B66969" w:rsidRPr="00693C0D" w:rsidRDefault="00B66969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/60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01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Выполнение текущего ремонта двигателя с применением необходимого оборудования, инструмента, оснастки и оформление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/84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39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текущего ремонта шасси с применением необходимого оборудования, инструмента, оснастки и оформление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/108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86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текущего ремонта кузова с применением необходимого оборудования, инструмента, оснастки и оформление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="00B66969">
              <w:rPr>
                <w:rFonts w:ascii="Times New Roman" w:eastAsia="Calibri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12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текущего ремонта электрооборудования автомобиля с применением необходимого оборудования, инструмента, оснастки и оформление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B66969">
              <w:rPr>
                <w:rFonts w:ascii="Times New Roman" w:eastAsia="Calibri" w:hAnsi="Times New Roman" w:cs="Times New Roman"/>
                <w:sz w:val="20"/>
                <w:szCs w:val="20"/>
              </w:rPr>
              <w:t>/156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12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текущего ремонта кузова с применением необходимого оборудования, инструмента, оснастки и оформление документации.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B66969">
              <w:rPr>
                <w:rFonts w:ascii="Times New Roman" w:eastAsia="Calibri" w:hAnsi="Times New Roman" w:cs="Times New Roman"/>
                <w:sz w:val="20"/>
                <w:szCs w:val="20"/>
              </w:rPr>
              <w:t>/180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18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рабочих местах производственных отделений и участков: выполнение работ, связанных с ремонтом и обслуживанием агрегатов, узлов автомобилей.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B66969">
              <w:rPr>
                <w:rFonts w:ascii="Times New Roman" w:eastAsia="Calibri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90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Обобщение материалов и оформление отчета по практике. Оформление отчетной документации с учетом требований ЕСКД.</w:t>
            </w:r>
            <w:r w:rsidRPr="00693C0D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 Дифференцированный зачет по итогам проведения ПП01.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B66969">
              <w:rPr>
                <w:rFonts w:ascii="Times New Roman" w:eastAsia="Calibri" w:hAnsi="Times New Roman" w:cs="Times New Roman"/>
                <w:sz w:val="20"/>
                <w:szCs w:val="20"/>
              </w:rPr>
              <w:t>/216</w:t>
            </w:r>
          </w:p>
        </w:tc>
        <w:tc>
          <w:tcPr>
            <w:tcW w:w="1276" w:type="dxa"/>
          </w:tcPr>
          <w:p w:rsidR="00693C0D" w:rsidRPr="005A34C0" w:rsidRDefault="00693C0D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693C0D" w:rsidRPr="00A05404" w:rsidTr="00F90677">
        <w:trPr>
          <w:trHeight w:val="129"/>
        </w:trPr>
        <w:tc>
          <w:tcPr>
            <w:tcW w:w="8144" w:type="dxa"/>
            <w:gridSpan w:val="2"/>
          </w:tcPr>
          <w:p w:rsidR="00693C0D" w:rsidRPr="00693C0D" w:rsidRDefault="00693C0D" w:rsidP="00F9067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 по ПП 01.</w:t>
            </w:r>
          </w:p>
        </w:tc>
        <w:tc>
          <w:tcPr>
            <w:tcW w:w="894" w:type="dxa"/>
            <w:vAlign w:val="center"/>
          </w:tcPr>
          <w:p w:rsidR="00693C0D" w:rsidRPr="00693C0D" w:rsidRDefault="00693C0D" w:rsidP="00F9067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1276" w:type="dxa"/>
          </w:tcPr>
          <w:p w:rsidR="00693C0D" w:rsidRPr="00A05404" w:rsidRDefault="00693C0D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66969" w:rsidRPr="00A05404" w:rsidTr="00F90677">
        <w:trPr>
          <w:trHeight w:val="193"/>
        </w:trPr>
        <w:tc>
          <w:tcPr>
            <w:tcW w:w="8144" w:type="dxa"/>
            <w:gridSpan w:val="2"/>
          </w:tcPr>
          <w:p w:rsidR="00B66969" w:rsidRPr="00364273" w:rsidRDefault="00F90677" w:rsidP="00F90677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90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Консультация по экзамену по модулю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ПМ.01.Э</w:t>
            </w:r>
          </w:p>
        </w:tc>
        <w:tc>
          <w:tcPr>
            <w:tcW w:w="894" w:type="dxa"/>
          </w:tcPr>
          <w:p w:rsidR="00B66969" w:rsidRPr="00A05404" w:rsidRDefault="00F90677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6E4AE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1276" w:type="dxa"/>
          </w:tcPr>
          <w:p w:rsidR="00F90677" w:rsidRPr="005A34C0" w:rsidRDefault="00F90677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B66969" w:rsidRPr="00A05404" w:rsidRDefault="00F90677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90677" w:rsidRPr="00A05404" w:rsidTr="00F90677">
        <w:trPr>
          <w:trHeight w:val="258"/>
        </w:trPr>
        <w:tc>
          <w:tcPr>
            <w:tcW w:w="8144" w:type="dxa"/>
            <w:gridSpan w:val="2"/>
          </w:tcPr>
          <w:p w:rsidR="00F90677" w:rsidRPr="00364273" w:rsidRDefault="00F90677" w:rsidP="00F90677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Экзамен по модулю ПМ.01.Э</w:t>
            </w:r>
          </w:p>
        </w:tc>
        <w:tc>
          <w:tcPr>
            <w:tcW w:w="894" w:type="dxa"/>
          </w:tcPr>
          <w:p w:rsidR="00F90677" w:rsidRPr="00A05404" w:rsidRDefault="00F90677" w:rsidP="00F906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6E4AE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/24</w:t>
            </w:r>
          </w:p>
        </w:tc>
        <w:tc>
          <w:tcPr>
            <w:tcW w:w="1276" w:type="dxa"/>
          </w:tcPr>
          <w:p w:rsidR="00F90677" w:rsidRPr="005A34C0" w:rsidRDefault="00F90677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F90677" w:rsidRDefault="00F90677" w:rsidP="00F9067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F90677" w:rsidRPr="00A05404" w:rsidTr="00F90677">
        <w:trPr>
          <w:trHeight w:val="97"/>
        </w:trPr>
        <w:tc>
          <w:tcPr>
            <w:tcW w:w="8144" w:type="dxa"/>
            <w:gridSpan w:val="2"/>
          </w:tcPr>
          <w:p w:rsidR="00F90677" w:rsidRPr="00A05404" w:rsidRDefault="00F90677" w:rsidP="00F90677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за весь курс по ПМ 01.</w:t>
            </w:r>
          </w:p>
        </w:tc>
        <w:tc>
          <w:tcPr>
            <w:tcW w:w="894" w:type="dxa"/>
          </w:tcPr>
          <w:p w:rsidR="00F90677" w:rsidRPr="00A05404" w:rsidRDefault="00F90677" w:rsidP="00F9067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76" w:type="dxa"/>
          </w:tcPr>
          <w:p w:rsidR="00F90677" w:rsidRPr="00A05404" w:rsidRDefault="00F90677" w:rsidP="00F90677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05404" w:rsidRPr="00691DCD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05404" w:rsidRPr="00691DCD" w:rsidSect="00CE58CC">
          <w:pgSz w:w="11907" w:h="16840"/>
          <w:pgMar w:top="709" w:right="851" w:bottom="992" w:left="851" w:header="709" w:footer="709" w:gutter="0"/>
          <w:cols w:space="720"/>
        </w:sectPr>
      </w:pPr>
    </w:p>
    <w:p w:rsidR="00691DCD" w:rsidRPr="00691DCD" w:rsidRDefault="00691DCD" w:rsidP="00364273">
      <w:pPr>
        <w:jc w:val="both"/>
        <w:rPr>
          <w:rFonts w:ascii="Times New Roman" w:eastAsia="Times New Roman" w:hAnsi="Times New Roman" w:cs="Times New Roman"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0B3FA5" w:rsidRPr="000B3FA5" w:rsidRDefault="000B3FA5" w:rsidP="000B3FA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0B3FA5" w:rsidRPr="000B3FA5" w:rsidRDefault="000B3FA5" w:rsidP="000B3FA5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 и рабочих мест кабинета: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3.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«Ремонт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Лаборатории «Электротехники и электроники», «Материаловедения», «Автомобильных эксплуатационных материалов», «Автомобильных двигателей», «Электрооборудования автомобилей»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6.1.2.1.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специальности.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Мастерские «Слесарно-станочная», «Сварочная», «Технического обслуживания и ремонта автомобилей», включающая участки (или посты)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6.1.2.2.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профессии/специальности.</w:t>
      </w:r>
    </w:p>
    <w:p w:rsidR="000B3FA5" w:rsidRPr="000B3FA5" w:rsidRDefault="000B3FA5" w:rsidP="000B3FA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Оснащенные базы практики, в соответствии с п 6.1.2.3 Примерной программы по специальности.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0B3FA5" w:rsidRPr="000B3FA5" w:rsidRDefault="000B3FA5" w:rsidP="000B3F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0B3FA5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 (печатные):</w:t>
      </w:r>
    </w:p>
    <w:p w:rsidR="000B3FA5" w:rsidRPr="000B3FA5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3.2.1.Печатные издания: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Пузанков А.Г.   Автомобили «Устройство автотранспортных средств»/ А.Г. Пузанков.-М.: Академия, 2018. – 560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lastRenderedPageBreak/>
        <w:t>Туревский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И.С.  Электрооборудование автомобилей/И.С.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Туревский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. – М.: Форум, 2019. – 368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Стуканов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В.А. Основы теории автомобильных двигателей/В.А.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Стуканов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. – М.: Инфра-М, 2020. – 368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Кириченко Н.Б. Автомобильные эксплуатационные материалы/ Н.Б. Кириченко. – М.: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Академа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 2019. – 210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Епифанов Л.И. Техническое обслуживание и ремонт автомобильного транспорта/Л.И. Епифанов Е.А. Епифанова. – М.: Инфра-М, 2020. – 352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Карагодин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В.И. Ремонт автомобилей/ В.И.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Карагодин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 Н.Н. Митрохин.  – М.: Мастерство, 2018. – 496 с.</w:t>
      </w:r>
    </w:p>
    <w:p w:rsidR="000B3FA5" w:rsidRPr="007C2C2B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Михеева Е.В. Информационные технологии в профессиональной деятельности/ Е.В. Михеева. – М.: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Академа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 2018. – 384 с.</w:t>
      </w:r>
    </w:p>
    <w:p w:rsidR="000B3FA5" w:rsidRPr="007C2C2B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Справочники:</w:t>
      </w:r>
    </w:p>
    <w:p w:rsidR="000B3FA5" w:rsidRPr="007C2C2B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Понизовский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А.А., </w:t>
      </w:r>
      <w:proofErr w:type="spellStart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Власко</w:t>
      </w:r>
      <w:proofErr w:type="spellEnd"/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Ю.М. Краткий автомобильный справочник – М.: НИИАТ, 2019.</w:t>
      </w:r>
    </w:p>
    <w:p w:rsidR="000B3FA5" w:rsidRPr="007C2C2B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Приходько В.М. Автомобильный справочник – М.: Машиностроение, 2013.</w:t>
      </w:r>
    </w:p>
    <w:p w:rsidR="000B3FA5" w:rsidRPr="007C2C2B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Положение о техническом обслуживании и ремонте подвижного состава автомобильного транспорта – М.: Транспорт, 2018</w:t>
      </w:r>
    </w:p>
    <w:p w:rsidR="000B3FA5" w:rsidRPr="007C2C2B" w:rsidRDefault="000B3FA5" w:rsidP="000B3FA5">
      <w:pPr>
        <w:numPr>
          <w:ilvl w:val="2"/>
          <w:numId w:val="3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Дополнительные источники:</w:t>
      </w:r>
    </w:p>
    <w:p w:rsidR="000B3FA5" w:rsidRPr="007C2C2B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Чижов Ю.П. Электрооборудование автомобилей/ Ю.П. Чижов. – М.: Машиностроение, 2019.</w:t>
      </w:r>
    </w:p>
    <w:p w:rsidR="000B3FA5" w:rsidRPr="007C2C2B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Шатров М.Г. Двигатели внутреннего сгорания/М.Г. Шатров. – М.: Высшая школа,2019. – 400 с.</w:t>
      </w:r>
    </w:p>
    <w:p w:rsidR="000B3FA5" w:rsidRPr="007C2C2B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7C2C2B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Васильева Л.С. Автомобильные эксплуатационные материалы/Л.С. Васильева – М.: Наука-пресс, 2018. – 421 с.</w:t>
      </w:r>
    </w:p>
    <w:p w:rsidR="000B3FA5" w:rsidRPr="000B3FA5" w:rsidRDefault="000B3FA5" w:rsidP="000B3FA5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C2B" w:rsidRDefault="007C2C2B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3FA5" w:rsidRPr="00182D85" w:rsidRDefault="000B3FA5" w:rsidP="00182D85">
      <w:pPr>
        <w:pStyle w:val="ae"/>
        <w:numPr>
          <w:ilvl w:val="0"/>
          <w:numId w:val="40"/>
        </w:numPr>
        <w:jc w:val="center"/>
        <w:rPr>
          <w:b/>
          <w:sz w:val="28"/>
          <w:szCs w:val="28"/>
        </w:rPr>
      </w:pPr>
      <w:r w:rsidRPr="00182D85">
        <w:rPr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tbl>
      <w:tblPr>
        <w:tblW w:w="10916" w:type="dxa"/>
        <w:tblInd w:w="-176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25"/>
        <w:gridCol w:w="7229"/>
        <w:gridCol w:w="1418"/>
      </w:tblGrid>
      <w:tr w:rsidR="00182D85" w:rsidRPr="00485075" w:rsidTr="008A64D1">
        <w:trPr>
          <w:trHeight w:val="100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</w:t>
            </w:r>
            <w:r w:rsidR="00AA6FC5"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нальные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компетенции</w:t>
            </w:r>
          </w:p>
        </w:tc>
        <w:tc>
          <w:tcPr>
            <w:tcW w:w="7654" w:type="dxa"/>
            <w:gridSpan w:val="2"/>
            <w:tcBorders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Методы оценки 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1.1. Осуществлять диагностику автотранспортных средств.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303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left="11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Подбора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:rsidR="00182D85" w:rsidRPr="00485075" w:rsidRDefault="00182D85" w:rsidP="00182D85">
            <w:pPr>
              <w:spacing w:after="0" w:line="240" w:lineRule="auto"/>
              <w:ind w:left="11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Считывания и расшифровки ошибок и текущих параметров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182D85" w:rsidRPr="00485075" w:rsidRDefault="00182D85" w:rsidP="00182D85">
            <w:pPr>
              <w:spacing w:after="0" w:line="240" w:lineRule="auto"/>
              <w:ind w:left="11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Проведения диагностических процедур по определению технического состояния и выявлению неисправностей механических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182D85" w:rsidRPr="00485075" w:rsidRDefault="00182D85" w:rsidP="00182D85">
            <w:pPr>
              <w:spacing w:after="0" w:line="240" w:lineRule="auto"/>
              <w:ind w:left="11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Обработки результатов диагностики механических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с указанием выявленных дефектов, поиск путей устранения неисправностей механических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182D85" w:rsidRPr="00485075" w:rsidRDefault="00AA6FC5" w:rsidP="00AA6FC5">
            <w:pPr>
              <w:spacing w:after="0" w:line="240" w:lineRule="auto"/>
              <w:ind w:left="11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865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общую и специализированную (по конкретной системе) диагностику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автотранспортного средства и его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Считывать и анализировать показания датчиков, диагностируемых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адресное управление исполнительными механизмами диагностируемых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Снимать, сохранять, расшифровывать осциллограммы и другие виды сигналов датчиков, диагностируемых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специализированным диагностическим оборудованием.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Анализировать, систематизировать и формализовывать данные и итоги диагностики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систем, формулировать рекомендации по технологическому процессу устранения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Разрабатывать технологический процесс по устранению и предотвращению повторного возникновения аналогичных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Анализировать результаты опроса потребителей автотранспортных средств и формулировать перечень возможных причин возникновения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Проверять работоспособность узлов, агрегатов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возможность и необходимость ремонта или замены дефектного компонента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мехатронной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системы.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дефектовку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составлять предварительный перечень заменяемых или ремонтируемых компонентов и перечень ремонтных работ для восстановления работоспособности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сложность и определять продолжительность ремонтных работ по восстановлению работоспособности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AA6FC5" w:rsidRPr="00485075" w:rsidRDefault="00AA6FC5" w:rsidP="00AA6FC5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417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Устройство, особенности конструкции, алгоритмы управления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мехатронными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системами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конструкции и принципы действия датчиков и исполнительных механизмов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Базовые принципы компьютерного управления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мехатронными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системами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работы и настройки специализированного диагностического оборудования.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работы с разными видами руководств по эксплуатации и ремонту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техники безопасности в ходе проведения диагностических работ с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мехатронными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системами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электротехники.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межличностной коммуникации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AA6FC5" w:rsidRPr="00485075" w:rsidRDefault="00AA6FC5" w:rsidP="00AA6FC5">
            <w:pPr>
              <w:spacing w:after="0" w:line="240" w:lineRule="auto"/>
              <w:ind w:left="29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Проверки технического состояния автотранспортных средств.</w:t>
            </w:r>
          </w:p>
          <w:p w:rsidR="00AA6FC5" w:rsidRPr="00485075" w:rsidRDefault="00AA6FC5" w:rsidP="00182D85">
            <w:pPr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технического обслуживания автотранспортных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6FC5" w:rsidRPr="00485075" w:rsidRDefault="00EA431D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3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Заменять расходные материалы, детали одноразового монтажа, детали подверженные естественному износу.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герметичность механизмов и систем автотранспортного средства.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исправность и работоспособность механизмов, агрегатов и систем автотранспортного средства.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6FC5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3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Технологии выполнения ручных слесарных работ. 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охраны труда и техники безопасности. 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устройство автотранспортных средств.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проверки герметичности систем автотранспортных средств.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6FC5" w:rsidRPr="00485075" w:rsidRDefault="00AA6FC5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6FC5" w:rsidRPr="00485075" w:rsidRDefault="00AA6FC5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6FC5" w:rsidRPr="00485075" w:rsidRDefault="00EA431D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6FC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768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Восстановления работоспособности или замены элементов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Подбора запасных частей и расходных материалов для ремонта.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  <w:p w:rsidR="00AA6FC5" w:rsidRPr="00485075" w:rsidRDefault="00AA6FC5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6FC5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A431D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36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персональным компьютером и специализированным программным обеспечением.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и обновлять программное обеспечение электронного оборудования, применяемого при ремонтных работах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ремонтные работы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Подбирать детали и сборочные единицы для замены неисправных компонентов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по итогам анализа их технического состояния.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Составлять технологический процесс по восстановлению и ремонту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настройку и калибровку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A431D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449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конструкции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электротехники и электроники.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соединения элементов электропроводки.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между материалом, сечением проводника и предельно допустимым током через него.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Электрическую совместимость проводников, выполненных из разных материалов.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гидравлики.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пневматики.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и эксплуатационные характеристики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Гарантийную политику организации-изготовителя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Применяемость масел, технических жидкостей, технических газов и смазок в ходе проведения ремонтных работ.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Приемы проведения ремонтных работ в соответствии с технологией организации-изготовителя. 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  <w:p w:rsidR="00EA431D" w:rsidRPr="00485075" w:rsidRDefault="00EA431D" w:rsidP="00182D85">
            <w:pPr>
              <w:widowControl w:val="0"/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автотранспортных средств и их компонентов.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15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1.4. Разрабатывать и осуществлять технологические процессы установки дополнительного оборудования на автотранспортные средства.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A431D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19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Выполнения тестовых установок дополнительного оборудования на автотранспортные средства. 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Разработки и формализации технологического процесса по установке дополнительного оборудования на автотранспортные средства.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Консультирования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A431D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299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демонтажно-монтажные и разборочно-сборочные работы на автотранспортных средствах и их компонентах.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и подключать дополнительные механические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мехатронные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системы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Производить наладку, программирование и перепрограммирование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систем, дополнительно установленных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Производить наладку механических систем, дополнительно установленных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Анализировать возможность подключения дополнительных механических и </w:t>
            </w:r>
            <w:proofErr w:type="spellStart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мехатронных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с целью расширения технических возможностей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о технических и потребительских особенностях дополнительного оборудования.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A431D" w:rsidRPr="00485075" w:rsidRDefault="00EA431D" w:rsidP="00182D85">
            <w:pPr>
              <w:spacing w:after="0" w:line="240" w:lineRule="auto"/>
              <w:ind w:left="2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A431D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713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:rsidR="00EA431D" w:rsidRPr="00485075" w:rsidRDefault="00EA431D" w:rsidP="00182D85">
            <w:pPr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установки и обновления программного обеспечения, применяемого для наст</w:t>
            </w:r>
          </w:p>
          <w:p w:rsidR="00EA431D" w:rsidRPr="00485075" w:rsidRDefault="00EA431D" w:rsidP="00182D85">
            <w:pPr>
              <w:tabs>
                <w:tab w:val="left" w:pos="1139"/>
              </w:tabs>
              <w:spacing w:after="0" w:line="240" w:lineRule="auto"/>
              <w:ind w:left="29"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Настройки дополнительного оборудования автотранспортных средств и их компонентов.</w:t>
            </w:r>
          </w:p>
          <w:p w:rsidR="00EA431D" w:rsidRPr="00485075" w:rsidRDefault="00EA431D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нормирования труда.</w:t>
            </w:r>
          </w:p>
          <w:p w:rsidR="00EA431D" w:rsidRPr="00485075" w:rsidRDefault="00EA431D" w:rsidP="00182D85">
            <w:pPr>
              <w:widowControl w:val="0"/>
              <w:spacing w:after="0" w:line="240" w:lineRule="auto"/>
              <w:ind w:firstLine="4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подготовки и проведения презентации.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431D" w:rsidRPr="00485075" w:rsidRDefault="00EA431D" w:rsidP="00182D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  <w:p w:rsidR="00EA431D" w:rsidRPr="00485075" w:rsidRDefault="00EA431D" w:rsidP="00182D85">
            <w:pPr>
              <w:tabs>
                <w:tab w:val="left" w:pos="113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64D1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EA4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8A64D1" w:rsidRPr="00485075" w:rsidRDefault="008A64D1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этапы решения задачи, составлять план действия; реализовывать составленный план, определять необходимые ресурсы; выявлять и эффективно искать информацию, необходимую для решения задачи и/или проблемы; владеть актуальными методами работы в профессиональной и смежных сферах; оценивать результат и последствия своих действий (самостоятельно или с помощью наставника).</w:t>
            </w:r>
          </w:p>
          <w:p w:rsidR="008A64D1" w:rsidRPr="00485075" w:rsidRDefault="008A64D1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Знания: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ктуальный профессиональный и социальный контекст, в котором приходится работать и жить; структура плана для решения задач, алгоритмы выполнения работ в профессиональной и смежных областях</w:t>
            </w:r>
          </w:p>
          <w:p w:rsidR="008A64D1" w:rsidRPr="00485075" w:rsidRDefault="008A64D1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работы в профессиональной и смежных сферах</w:t>
            </w: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8A64D1" w:rsidRPr="000B3FA5" w:rsidRDefault="008A64D1" w:rsidP="008A64D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8A64D1" w:rsidRPr="00485075" w:rsidRDefault="008A64D1" w:rsidP="008A64D1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8A64D1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ОК 02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Использовать современные средства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lastRenderedPageBreak/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выделять наиболее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значимое в перечне информации, структурировать получаемую информацию, оформлять результаты поиска;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оценивать практическую значимость результатов поиска;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применять средства информационных технологий для решения профессиональных задач;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современное программное обеспечение в профессиональной деятельности;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различные цифровые средства для решения профессиональных задач.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Знания: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формат оформления результатов поиска информации;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современные средства и устройства информатизации, порядок их применения и  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485075" w:rsidRDefault="008A64D1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ОК 03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применять современную научную профессиональную терминологию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и выстраивать траектории профессионального развития и самообразования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выявлять достоинства и недостатки коммерческой идеи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источники достоверной правовой информации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различные правовые документы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находить интересные проектные идеи, грамотно их формулировать и документировать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оценивать жизнеспособность проектной идеи, составлять план проекта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современная научная и профессиональная терминология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предпринимательской деятельности, правовой и финансовой грамотности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 разработки презентации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этапы разработки и реализации проекта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04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0"/>
                <w:szCs w:val="20"/>
              </w:rPr>
              <w:t xml:space="preserve">Умения: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организовывать работу коллектива и команды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.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основы деятельности коллектива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особенности личности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05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Умения: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грамотно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проявлять толерантность в рабочем коллективе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 оформления документов;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 построения устных сообщений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особенности социального и культурного контекста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06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Умения: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проявлять гражданско-патриотическую позицию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демонстрировать осознанное поведение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описывать значимость своей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применять стандарты антикоррупционного поведения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8A64D1" w:rsidRPr="00485075" w:rsidRDefault="008A64D1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сущность гражданско-патриотической позиции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традиционных общечеловеческих ценностей, в том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числе с учетом гармонизации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межнациональных и межрелигиозных отношений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значимость профессиональной деятельности по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стандарты антикоррупционного поведения и последствия его нарушения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8A64D1" w:rsidRDefault="008A64D1" w:rsidP="008A6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07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8A64D1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 xml:space="preserve">Умения: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соблюдать нормы экологической безопасности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 действовать в чрезвычайных ситуациях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A64D1" w:rsidRPr="008A64D1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пути обеспечения ресурсосбережения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принципы бережливого производства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правила поведения в чрезвычайных ситуациях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8A64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8A64D1" w:rsidRDefault="008A64D1" w:rsidP="008A6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ОК 08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485075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Умения: 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пользоваться средствами профилактики перенапряжения, характерными для данной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8A64D1" w:rsidRPr="008A64D1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основы здорового образа жизни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условия профессиональной деятельности и зоны риска физического здоровья для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средства профилактики перенапряжения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8A64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4D1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8A64D1" w:rsidRDefault="008A64D1" w:rsidP="008A6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09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4D1" w:rsidRPr="008A64D1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Умения: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  <w:p w:rsidR="008A64D1" w:rsidRPr="00485075" w:rsidRDefault="008A64D1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особенности произношения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чтения текстов профессиональной направленности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A64D1" w:rsidRPr="000B3FA5" w:rsidRDefault="008A64D1" w:rsidP="008A64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2D85" w:rsidRDefault="00182D85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Default="00EA431D" w:rsidP="00182D85">
      <w:pPr>
        <w:jc w:val="center"/>
        <w:rPr>
          <w:b/>
          <w:sz w:val="28"/>
          <w:szCs w:val="28"/>
        </w:rPr>
      </w:pPr>
    </w:p>
    <w:p w:rsidR="00EA431D" w:rsidRPr="00182D85" w:rsidRDefault="00EA431D" w:rsidP="00182D85">
      <w:pPr>
        <w:jc w:val="center"/>
        <w:rPr>
          <w:b/>
          <w:sz w:val="28"/>
          <w:szCs w:val="28"/>
        </w:rPr>
      </w:pPr>
    </w:p>
    <w:p w:rsidR="00013D90" w:rsidRPr="000B3FA5" w:rsidRDefault="00013D90">
      <w:pPr>
        <w:rPr>
          <w:rFonts w:ascii="Times New Roman" w:hAnsi="Times New Roman" w:cs="Times New Roman"/>
          <w:sz w:val="28"/>
          <w:szCs w:val="28"/>
        </w:rPr>
      </w:pPr>
    </w:p>
    <w:sectPr w:rsidR="00013D90" w:rsidRPr="000B3FA5" w:rsidSect="00A05404">
      <w:pgSz w:w="11907" w:h="16840"/>
      <w:pgMar w:top="1134" w:right="851" w:bottom="99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79" w:rsidRDefault="003F1F79" w:rsidP="00691DCD">
      <w:pPr>
        <w:spacing w:after="0" w:line="240" w:lineRule="auto"/>
      </w:pPr>
      <w:r>
        <w:separator/>
      </w:r>
    </w:p>
  </w:endnote>
  <w:endnote w:type="continuationSeparator" w:id="0">
    <w:p w:rsidR="003F1F79" w:rsidRDefault="003F1F79" w:rsidP="0069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79" w:rsidRDefault="003F1F79" w:rsidP="00691DCD">
      <w:pPr>
        <w:spacing w:after="0" w:line="240" w:lineRule="auto"/>
      </w:pPr>
      <w:r>
        <w:separator/>
      </w:r>
    </w:p>
  </w:footnote>
  <w:footnote w:type="continuationSeparator" w:id="0">
    <w:p w:rsidR="003F1F79" w:rsidRDefault="003F1F79" w:rsidP="00691DCD">
      <w:pPr>
        <w:spacing w:after="0" w:line="240" w:lineRule="auto"/>
      </w:pPr>
      <w:r>
        <w:continuationSeparator/>
      </w:r>
    </w:p>
  </w:footnote>
  <w:footnote w:id="1">
    <w:p w:rsidR="00182D85" w:rsidRDefault="00182D85" w:rsidP="00D8141E">
      <w:pPr>
        <w:pStyle w:val="aa"/>
        <w:jc w:val="both"/>
        <w:rPr>
          <w:sz w:val="18"/>
          <w:lang w:val="ru-RU"/>
        </w:rPr>
      </w:pPr>
      <w:r>
        <w:rPr>
          <w:rStyle w:val="ac"/>
          <w:rFonts w:eastAsia="Calibri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2">
    <w:p w:rsidR="00182D85" w:rsidRPr="00A17768" w:rsidRDefault="00182D85" w:rsidP="00691DCD">
      <w:pPr>
        <w:pStyle w:val="aa"/>
        <w:jc w:val="both"/>
        <w:rPr>
          <w:i/>
          <w:lang w:val="ru-RU"/>
        </w:rPr>
      </w:pPr>
      <w:r w:rsidRPr="00A17768">
        <w:rPr>
          <w:rStyle w:val="ac"/>
          <w:i/>
        </w:rPr>
        <w:footnoteRef/>
      </w:r>
      <w:r w:rsidRPr="00A17768">
        <w:rPr>
          <w:rStyle w:val="af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5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5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9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6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B5E50"/>
    <w:multiLevelType w:val="hybridMultilevel"/>
    <w:tmpl w:val="2A1E1A22"/>
    <w:lvl w:ilvl="0" w:tplc="73FE3A9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744602FF"/>
    <w:multiLevelType w:val="multilevel"/>
    <w:tmpl w:val="619299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5"/>
  </w:num>
  <w:num w:numId="3">
    <w:abstractNumId w:val="32"/>
  </w:num>
  <w:num w:numId="4">
    <w:abstractNumId w:val="19"/>
  </w:num>
  <w:num w:numId="5">
    <w:abstractNumId w:val="3"/>
  </w:num>
  <w:num w:numId="6">
    <w:abstractNumId w:val="30"/>
  </w:num>
  <w:num w:numId="7">
    <w:abstractNumId w:val="17"/>
  </w:num>
  <w:num w:numId="8">
    <w:abstractNumId w:val="2"/>
  </w:num>
  <w:num w:numId="9">
    <w:abstractNumId w:val="34"/>
  </w:num>
  <w:num w:numId="10">
    <w:abstractNumId w:val="7"/>
  </w:num>
  <w:num w:numId="11">
    <w:abstractNumId w:val="13"/>
  </w:num>
  <w:num w:numId="12">
    <w:abstractNumId w:val="24"/>
  </w:num>
  <w:num w:numId="13">
    <w:abstractNumId w:val="15"/>
  </w:num>
  <w:num w:numId="14">
    <w:abstractNumId w:val="10"/>
  </w:num>
  <w:num w:numId="15">
    <w:abstractNumId w:val="6"/>
  </w:num>
  <w:num w:numId="16">
    <w:abstractNumId w:val="4"/>
  </w:num>
  <w:num w:numId="17">
    <w:abstractNumId w:val="16"/>
  </w:num>
  <w:num w:numId="18">
    <w:abstractNumId w:val="31"/>
  </w:num>
  <w:num w:numId="19">
    <w:abstractNumId w:val="20"/>
  </w:num>
  <w:num w:numId="20">
    <w:abstractNumId w:val="28"/>
  </w:num>
  <w:num w:numId="21">
    <w:abstractNumId w:val="18"/>
  </w:num>
  <w:num w:numId="22">
    <w:abstractNumId w:val="26"/>
  </w:num>
  <w:num w:numId="23">
    <w:abstractNumId w:val="1"/>
  </w:num>
  <w:num w:numId="24">
    <w:abstractNumId w:val="36"/>
  </w:num>
  <w:num w:numId="25">
    <w:abstractNumId w:val="21"/>
  </w:num>
  <w:num w:numId="26">
    <w:abstractNumId w:val="22"/>
  </w:num>
  <w:num w:numId="27">
    <w:abstractNumId w:val="12"/>
  </w:num>
  <w:num w:numId="28">
    <w:abstractNumId w:val="33"/>
  </w:num>
  <w:num w:numId="29">
    <w:abstractNumId w:val="9"/>
  </w:num>
  <w:num w:numId="30">
    <w:abstractNumId w:val="14"/>
  </w:num>
  <w:num w:numId="31">
    <w:abstractNumId w:val="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59"/>
    <w:rsid w:val="00013D90"/>
    <w:rsid w:val="00026EBB"/>
    <w:rsid w:val="00034B2F"/>
    <w:rsid w:val="00044139"/>
    <w:rsid w:val="000758B1"/>
    <w:rsid w:val="000A3CF6"/>
    <w:rsid w:val="000B3FA5"/>
    <w:rsid w:val="000C2B52"/>
    <w:rsid w:val="000D2D62"/>
    <w:rsid w:val="000F3F04"/>
    <w:rsid w:val="001021A6"/>
    <w:rsid w:val="00117E61"/>
    <w:rsid w:val="00144DAD"/>
    <w:rsid w:val="00172B50"/>
    <w:rsid w:val="00182D85"/>
    <w:rsid w:val="001934E2"/>
    <w:rsid w:val="001B4DBD"/>
    <w:rsid w:val="001E71FE"/>
    <w:rsid w:val="001F1259"/>
    <w:rsid w:val="001F3CE3"/>
    <w:rsid w:val="00200EB7"/>
    <w:rsid w:val="002268A6"/>
    <w:rsid w:val="0025115F"/>
    <w:rsid w:val="00261D30"/>
    <w:rsid w:val="0027427A"/>
    <w:rsid w:val="0027601D"/>
    <w:rsid w:val="002808DA"/>
    <w:rsid w:val="00292BB6"/>
    <w:rsid w:val="0029476D"/>
    <w:rsid w:val="00295B66"/>
    <w:rsid w:val="002B568E"/>
    <w:rsid w:val="00300A10"/>
    <w:rsid w:val="00301952"/>
    <w:rsid w:val="003054E0"/>
    <w:rsid w:val="003106E4"/>
    <w:rsid w:val="00324229"/>
    <w:rsid w:val="003279AA"/>
    <w:rsid w:val="00335320"/>
    <w:rsid w:val="00346A3F"/>
    <w:rsid w:val="00364273"/>
    <w:rsid w:val="003A2C02"/>
    <w:rsid w:val="003A6DFE"/>
    <w:rsid w:val="003B6DA4"/>
    <w:rsid w:val="003F1F79"/>
    <w:rsid w:val="00413672"/>
    <w:rsid w:val="00413B2E"/>
    <w:rsid w:val="00446612"/>
    <w:rsid w:val="00451104"/>
    <w:rsid w:val="00453627"/>
    <w:rsid w:val="00485075"/>
    <w:rsid w:val="004859DB"/>
    <w:rsid w:val="004A7D05"/>
    <w:rsid w:val="004B1A9E"/>
    <w:rsid w:val="005117EA"/>
    <w:rsid w:val="00520F65"/>
    <w:rsid w:val="00525BFC"/>
    <w:rsid w:val="00586DD1"/>
    <w:rsid w:val="005A34C0"/>
    <w:rsid w:val="005C775E"/>
    <w:rsid w:val="005D3204"/>
    <w:rsid w:val="00600E74"/>
    <w:rsid w:val="006501ED"/>
    <w:rsid w:val="00670BD7"/>
    <w:rsid w:val="00685B69"/>
    <w:rsid w:val="00691DCD"/>
    <w:rsid w:val="00693C0D"/>
    <w:rsid w:val="0069448E"/>
    <w:rsid w:val="006B1BC4"/>
    <w:rsid w:val="006E0D39"/>
    <w:rsid w:val="006E1327"/>
    <w:rsid w:val="006E4AEE"/>
    <w:rsid w:val="006F53E0"/>
    <w:rsid w:val="007220C5"/>
    <w:rsid w:val="00743E1F"/>
    <w:rsid w:val="00780959"/>
    <w:rsid w:val="007B7448"/>
    <w:rsid w:val="007C2C2B"/>
    <w:rsid w:val="007D44B0"/>
    <w:rsid w:val="007F7D60"/>
    <w:rsid w:val="00807712"/>
    <w:rsid w:val="0083684F"/>
    <w:rsid w:val="008A00B1"/>
    <w:rsid w:val="008A64D1"/>
    <w:rsid w:val="008D0D6E"/>
    <w:rsid w:val="008D6CB5"/>
    <w:rsid w:val="008F4606"/>
    <w:rsid w:val="008F55AF"/>
    <w:rsid w:val="009175EE"/>
    <w:rsid w:val="00924E44"/>
    <w:rsid w:val="00942DEF"/>
    <w:rsid w:val="00943ED2"/>
    <w:rsid w:val="00960B2B"/>
    <w:rsid w:val="00995832"/>
    <w:rsid w:val="00995DAE"/>
    <w:rsid w:val="009E63AA"/>
    <w:rsid w:val="009F4860"/>
    <w:rsid w:val="00A05404"/>
    <w:rsid w:val="00A15042"/>
    <w:rsid w:val="00A163F9"/>
    <w:rsid w:val="00A246A3"/>
    <w:rsid w:val="00A6009E"/>
    <w:rsid w:val="00A62D8E"/>
    <w:rsid w:val="00AA6FC5"/>
    <w:rsid w:val="00AD59F1"/>
    <w:rsid w:val="00B10B83"/>
    <w:rsid w:val="00B13677"/>
    <w:rsid w:val="00B3260C"/>
    <w:rsid w:val="00B527F7"/>
    <w:rsid w:val="00B66969"/>
    <w:rsid w:val="00B671ED"/>
    <w:rsid w:val="00B75C81"/>
    <w:rsid w:val="00BB52D6"/>
    <w:rsid w:val="00C10BBE"/>
    <w:rsid w:val="00C2162C"/>
    <w:rsid w:val="00C23F4A"/>
    <w:rsid w:val="00C34013"/>
    <w:rsid w:val="00C45F3E"/>
    <w:rsid w:val="00C51AE7"/>
    <w:rsid w:val="00C95FE4"/>
    <w:rsid w:val="00C9647F"/>
    <w:rsid w:val="00C972CE"/>
    <w:rsid w:val="00CA1223"/>
    <w:rsid w:val="00CB71F3"/>
    <w:rsid w:val="00CC7894"/>
    <w:rsid w:val="00CD5688"/>
    <w:rsid w:val="00CE58CC"/>
    <w:rsid w:val="00D04FEC"/>
    <w:rsid w:val="00D16E85"/>
    <w:rsid w:val="00D402C6"/>
    <w:rsid w:val="00D51B40"/>
    <w:rsid w:val="00D767AB"/>
    <w:rsid w:val="00D77E84"/>
    <w:rsid w:val="00D80672"/>
    <w:rsid w:val="00D8141E"/>
    <w:rsid w:val="00D90F7D"/>
    <w:rsid w:val="00D91DD9"/>
    <w:rsid w:val="00D9688C"/>
    <w:rsid w:val="00DC71B1"/>
    <w:rsid w:val="00DF72C5"/>
    <w:rsid w:val="00E11B66"/>
    <w:rsid w:val="00E16F4D"/>
    <w:rsid w:val="00E17C75"/>
    <w:rsid w:val="00E20D3A"/>
    <w:rsid w:val="00E36099"/>
    <w:rsid w:val="00E37382"/>
    <w:rsid w:val="00E5388A"/>
    <w:rsid w:val="00E76AFA"/>
    <w:rsid w:val="00E7720B"/>
    <w:rsid w:val="00E935AA"/>
    <w:rsid w:val="00E97ADB"/>
    <w:rsid w:val="00EA431D"/>
    <w:rsid w:val="00EB6D34"/>
    <w:rsid w:val="00EC79A4"/>
    <w:rsid w:val="00ED3E95"/>
    <w:rsid w:val="00EE013C"/>
    <w:rsid w:val="00EE69E7"/>
    <w:rsid w:val="00EF38B8"/>
    <w:rsid w:val="00EF3F96"/>
    <w:rsid w:val="00F02655"/>
    <w:rsid w:val="00F20B57"/>
    <w:rsid w:val="00F2385F"/>
    <w:rsid w:val="00F36544"/>
    <w:rsid w:val="00F557B0"/>
    <w:rsid w:val="00F669B7"/>
    <w:rsid w:val="00F90677"/>
    <w:rsid w:val="00F958B2"/>
    <w:rsid w:val="00FA6787"/>
    <w:rsid w:val="00FC0A7B"/>
    <w:rsid w:val="00FC4EB0"/>
    <w:rsid w:val="00FC63CF"/>
    <w:rsid w:val="00FC6F48"/>
    <w:rsid w:val="00FE75DF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0B8BD-EB2E-4C25-89EC-20B93821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17932</Words>
  <Characters>102217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34</cp:revision>
  <dcterms:created xsi:type="dcterms:W3CDTF">2020-12-17T05:48:00Z</dcterms:created>
  <dcterms:modified xsi:type="dcterms:W3CDTF">2026-03-18T09:37:00Z</dcterms:modified>
</cp:coreProperties>
</file>